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FE6" w:rsidRPr="00597A88" w:rsidRDefault="00F2722B" w:rsidP="00100FE6">
      <w:r>
        <w:rPr>
          <w:noProof/>
          <w:lang w:eastAsia="de-D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5" type="#_x0000_t202" style="position:absolute;margin-left:78.7pt;margin-top:244.8pt;width:323.45pt;height:29.7pt;z-index:251682816;mso-width-relative:margin;mso-height-relative:margin" stroked="f">
            <v:fill opacity="0"/>
            <v:textbox style="mso-next-textbox:#_x0000_s1085">
              <w:txbxContent>
                <w:p w:rsidR="007D7FB5" w:rsidRPr="004A5D17" w:rsidRDefault="00100FE6" w:rsidP="00100FE6">
                  <w:pPr>
                    <w:spacing w:line="240" w:lineRule="auto"/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 w:rsidRPr="004A5D17">
                    <w:rPr>
                      <w:rFonts w:ascii="Arial Narrow" w:hAnsi="Arial Narrow"/>
                      <w:b/>
                      <w:sz w:val="32"/>
                    </w:rPr>
                    <w:t xml:space="preserve">Lebensdauer </w:t>
                  </w:r>
                  <w:r w:rsidR="00104928">
                    <w:rPr>
                      <w:rFonts w:ascii="Arial Narrow" w:hAnsi="Arial Narrow"/>
                      <w:b/>
                      <w:sz w:val="32"/>
                    </w:rPr>
                    <w:t>Handys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3" type="#_x0000_t202" style="position:absolute;margin-left:87.05pt;margin-top:298.55pt;width:201.95pt;height:178.5pt;z-index:251815936" stroked="f">
            <v:fill opacity="0"/>
            <v:textbox style="mso-next-textbox:#_x0000_s1203">
              <w:txbxContent>
                <w:p w:rsidR="00104928" w:rsidRPr="00104928" w:rsidRDefault="00104928" w:rsidP="00104928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>
                    <w:rPr>
                      <w:rFonts w:ascii="Arial Narrow" w:hAnsi="Arial Narrow"/>
                      <w:sz w:val="26"/>
                      <w:szCs w:val="26"/>
                    </w:rPr>
                    <w:t>Handys</w:t>
                  </w:r>
                  <w:r w:rsidRPr="00104928">
                    <w:rPr>
                      <w:rFonts w:ascii="Arial Narrow" w:hAnsi="Arial Narrow"/>
                      <w:sz w:val="26"/>
                      <w:szCs w:val="26"/>
                    </w:rPr>
                    <w:t xml:space="preserve"> </w:t>
                  </w:r>
                  <w:r w:rsidR="004D1CBD">
                    <w:rPr>
                      <w:rFonts w:ascii="Arial Narrow" w:hAnsi="Arial Narrow"/>
                      <w:sz w:val="26"/>
                      <w:szCs w:val="26"/>
                    </w:rPr>
                    <w:t xml:space="preserve">werden in Deutschland </w:t>
                  </w:r>
                  <w:r w:rsidRPr="00104928">
                    <w:rPr>
                      <w:rFonts w:ascii="Arial Narrow" w:hAnsi="Arial Narrow"/>
                      <w:sz w:val="26"/>
                      <w:szCs w:val="26"/>
                    </w:rPr>
                    <w:t xml:space="preserve">im Durchschnitt nach nur </w:t>
                  </w:r>
                  <w:r w:rsidRPr="00104928">
                    <w:rPr>
                      <w:rFonts w:ascii="Arial Narrow" w:hAnsi="Arial Narrow"/>
                      <w:b/>
                      <w:sz w:val="26"/>
                      <w:szCs w:val="26"/>
                    </w:rPr>
                    <w:t>18 Monaten</w:t>
                  </w:r>
                  <w:r w:rsidRPr="00104928">
                    <w:rPr>
                      <w:rFonts w:ascii="Arial Narrow" w:hAnsi="Arial Narrow"/>
                      <w:sz w:val="26"/>
                      <w:szCs w:val="26"/>
                    </w:rPr>
                    <w:t xml:space="preserve"> durch ein neues Gerät </w:t>
                  </w:r>
                  <w:r w:rsidRPr="00104928">
                    <w:rPr>
                      <w:rFonts w:ascii="Arial Narrow" w:hAnsi="Arial Narrow"/>
                      <w:b/>
                      <w:sz w:val="26"/>
                      <w:szCs w:val="26"/>
                    </w:rPr>
                    <w:t>ersetzt</w:t>
                  </w:r>
                  <w:r w:rsidRPr="00104928">
                    <w:rPr>
                      <w:rFonts w:ascii="Arial Narrow" w:hAnsi="Arial Narrow"/>
                      <w:sz w:val="26"/>
                      <w:szCs w:val="26"/>
                    </w:rPr>
                    <w:t>.</w:t>
                  </w:r>
                </w:p>
                <w:p w:rsidR="002676E8" w:rsidRPr="00104928" w:rsidRDefault="002676E8" w:rsidP="002676E8">
                  <w:pPr>
                    <w:rPr>
                      <w:sz w:val="26"/>
                      <w:szCs w:val="26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086" type="#_x0000_t202" style="position:absolute;margin-left:81.5pt;margin-top:460.8pt;width:323.45pt;height:24.8pt;z-index:251683840;mso-width-relative:margin;mso-height-relative:margin" stroked="f">
            <v:fill opacity="0"/>
            <v:textbox style="mso-next-textbox:#_x0000_s1086">
              <w:txbxContent>
                <w:p w:rsidR="00100FE6" w:rsidRDefault="00104928" w:rsidP="00100FE6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  <w:r>
                    <w:rPr>
                      <w:rFonts w:ascii="Arial Narrow" w:hAnsi="Arial Narrow"/>
                      <w:b/>
                      <w:sz w:val="20"/>
                    </w:rPr>
                    <w:t>Handys</w:t>
                  </w:r>
                  <w:r w:rsidR="00100FE6" w:rsidRPr="00C33973">
                    <w:rPr>
                      <w:rFonts w:ascii="Arial Narrow" w:hAnsi="Arial Narrow"/>
                      <w:b/>
                      <w:sz w:val="20"/>
                    </w:rPr>
                    <w:t xml:space="preserve"> in Ghana 2002 – 2025 in Millionen</w:t>
                  </w:r>
                </w:p>
                <w:p w:rsidR="00100FE6" w:rsidRPr="00C33973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</w:p>
                <w:p w:rsidR="00100FE6" w:rsidRPr="00C33973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</w:p>
                <w:p w:rsidR="00100FE6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4"/>
                    </w:rPr>
                  </w:pPr>
                </w:p>
                <w:p w:rsidR="00100FE6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4"/>
                    </w:rPr>
                  </w:pPr>
                </w:p>
                <w:p w:rsidR="00100FE6" w:rsidRPr="00C33973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10"/>
                    </w:rPr>
                  </w:pPr>
                </w:p>
                <w:p w:rsidR="00100FE6" w:rsidRPr="00C33973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10"/>
                    </w:rPr>
                  </w:pPr>
                </w:p>
                <w:p w:rsidR="00100FE6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4"/>
                    </w:rPr>
                  </w:pPr>
                </w:p>
              </w:txbxContent>
            </v:textbox>
          </v:shape>
        </w:pict>
      </w:r>
      <w:r w:rsidR="002E011C">
        <w:rPr>
          <w:noProof/>
          <w:lang w:eastAsia="de-DE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1132300</wp:posOffset>
            </wp:positionH>
            <wp:positionV relativeFrom="paragraph">
              <wp:posOffset>6081035</wp:posOffset>
            </wp:positionV>
            <wp:extent cx="3870562" cy="2074460"/>
            <wp:effectExtent l="19050" t="0" r="0" b="0"/>
            <wp:wrapNone/>
            <wp:docPr id="1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562" cy="2074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86" type="#_x0000_t202" style="position:absolute;margin-left:248.85pt;margin-top:638.65pt;width:231.05pt;height:27.55pt;z-index:251798528;mso-position-horizontal-relative:text;mso-position-vertical-relative:text" stroked="f">
            <v:fill opacity="0"/>
            <v:textbox style="mso-next-textbox:#_x0000_s1186">
              <w:txbxContent>
                <w:p w:rsidR="007E6F1D" w:rsidRPr="00C33973" w:rsidRDefault="007E6F1D" w:rsidP="007E6F1D">
                  <w:pPr>
                    <w:rPr>
                      <w:rFonts w:ascii="Arial Narrow" w:hAnsi="Arial Narrow"/>
                      <w:smallCaps/>
                      <w:sz w:val="14"/>
                    </w:rPr>
                  </w:pPr>
                  <w:r w:rsidRPr="00C33973">
                    <w:rPr>
                      <w:rFonts w:ascii="Arial Narrow" w:hAnsi="Arial Narrow"/>
                      <w:sz w:val="16"/>
                    </w:rPr>
                    <w:t>Quelle:</w:t>
                  </w:r>
                  <w:r w:rsidRPr="00C33973">
                    <w:rPr>
                      <w:rFonts w:ascii="Arial Narrow" w:hAnsi="Arial Narrow"/>
                      <w:sz w:val="14"/>
                    </w:rPr>
                    <w:t xml:space="preserve"> Hochrechnung und Darstellung </w:t>
                  </w:r>
                  <w:r w:rsidRPr="00C33973">
                    <w:rPr>
                      <w:rFonts w:ascii="Arial Narrow" w:hAnsi="Arial Narrow"/>
                      <w:smallCaps/>
                      <w:sz w:val="14"/>
                    </w:rPr>
                    <w:t>Öko-Institut</w:t>
                  </w:r>
                </w:p>
                <w:p w:rsidR="007E6F1D" w:rsidRPr="007E6F1D" w:rsidRDefault="007E6F1D" w:rsidP="007E6F1D"/>
              </w:txbxContent>
            </v:textbox>
          </v:shape>
        </w:pict>
      </w:r>
      <w:r>
        <w:rPr>
          <w:noProof/>
          <w:lang w:eastAsia="de-DE"/>
        </w:rPr>
        <w:pict>
          <v:shape id="_x0000_s1189" type="#_x0000_t202" style="position:absolute;margin-left:83.5pt;margin-top:153.2pt;width:215.45pt;height:30.55pt;z-index:251800576;mso-position-horizontal-relative:text;mso-position-vertical-relative:text" stroked="f">
            <v:fill opacity="0"/>
            <v:textbox style="mso-next-textbox:#_x0000_s1189">
              <w:txbxContent>
                <w:p w:rsidR="0041409E" w:rsidRPr="0041409E" w:rsidRDefault="0041409E" w:rsidP="0041409E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Vergesst nicht eure </w:t>
                  </w:r>
                  <w:r w:rsidR="002676E8">
                    <w:rPr>
                      <w:rFonts w:ascii="Arial Narrow" w:hAnsi="Arial Narrow"/>
                      <w:b/>
                      <w:sz w:val="26"/>
                      <w:szCs w:val="26"/>
                    </w:rPr>
                    <w:t>Quelle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anzugeben!</w:t>
                  </w:r>
                </w:p>
                <w:p w:rsidR="0041409E" w:rsidRPr="0041409E" w:rsidRDefault="0041409E">
                  <w:pPr>
                    <w:rPr>
                      <w:sz w:val="26"/>
                      <w:szCs w:val="26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1" type="#_x0000_t202" style="position:absolute;margin-left:84.85pt;margin-top:31.9pt;width:315.9pt;height:120.15pt;z-index:251814912;mso-position-horizontal-relative:text;mso-position-vertical-relative:text" stroked="f">
            <v:fill opacity="0"/>
            <v:textbox style="mso-next-textbox:#_x0000_s1201">
              <w:txbxContent>
                <w:p w:rsidR="00CF6801" w:rsidRPr="00CF6801" w:rsidRDefault="00CF6801" w:rsidP="00CF6801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Welche </w:t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Informationen fehlen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noch zur Beantwortung der Frage?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br/>
                  </w:r>
                  <w:r w:rsidR="002676E8" w:rsidRPr="002676E8">
                    <w:rPr>
                      <w:rFonts w:ascii="Arial Narrow" w:hAnsi="Arial Narrow"/>
                      <w:b/>
                      <w:sz w:val="26"/>
                      <w:szCs w:val="26"/>
                    </w:rPr>
                    <w:t>Sucht</w:t>
                  </w:r>
                  <w:r w:rsidRPr="002676E8">
                    <w:rPr>
                      <w:rFonts w:ascii="Arial Narrow" w:hAnsi="Arial Narrow"/>
                      <w:b/>
                      <w:sz w:val="26"/>
                      <w:szCs w:val="26"/>
                    </w:rPr>
                    <w:t xml:space="preserve"> selbstständig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mit Hilfe eures </w:t>
                  </w:r>
                  <w:proofErr w:type="spellStart"/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>Smartphones</w:t>
                  </w:r>
                  <w:proofErr w:type="spellEnd"/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und erstellt abschließend eine </w:t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eigene Informationskarte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auf der Rückseite dieser „Wild Card“.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84" type="#_x0000_t202" style="position:absolute;margin-left:77.45pt;margin-top:9.15pt;width:323.45pt;height:27.7pt;z-index:251681792;mso-position-horizontal-relative:text;mso-position-vertical-relative:text;mso-width-relative:margin;mso-height-relative:margin" stroked="f">
            <v:fill opacity="0"/>
            <v:textbox style="mso-next-textbox:#_x0000_s1084">
              <w:txbxContent>
                <w:p w:rsidR="00100FE6" w:rsidRPr="00AF0876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 w:rsidRPr="00AF0876">
                    <w:rPr>
                      <w:rFonts w:ascii="Arial Narrow" w:hAnsi="Arial Narrow"/>
                      <w:b/>
                      <w:sz w:val="32"/>
                    </w:rPr>
                    <w:t>Wild Card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082" style="position:absolute;margin-left:80.45pt;margin-top:233.8pt;width:323.55pt;height:198.4pt;z-index:25167974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81" style="position:absolute;margin-left:80.75pt;margin-top:6.75pt;width:323.55pt;height:198.4pt;z-index:251678720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83" style="position:absolute;margin-left:80.4pt;margin-top:459.95pt;width:323.55pt;height:198.4pt;z-index:251680768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CF6801">
        <w:rPr>
          <w:noProof/>
          <w:lang w:eastAsia="de-DE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3796569</wp:posOffset>
            </wp:positionH>
            <wp:positionV relativeFrom="paragraph">
              <wp:posOffset>1506975</wp:posOffset>
            </wp:positionV>
            <wp:extent cx="970640" cy="926741"/>
            <wp:effectExtent l="38100" t="0" r="267610" b="82909"/>
            <wp:wrapNone/>
            <wp:docPr id="2" name="Bild 2" descr="C:\Program Files\Microsoft Office\MEDIA\CAGCAT10\j028541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Program Files\Microsoft Office\MEDIA\CAGCAT10\j0285410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020905">
                      <a:off x="0" y="0"/>
                      <a:ext cx="970640" cy="926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C572F1">
        <w:rPr>
          <w:noProof/>
          <w:lang w:eastAsia="de-DE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3796030</wp:posOffset>
            </wp:positionH>
            <wp:positionV relativeFrom="paragraph">
              <wp:posOffset>3662680</wp:posOffset>
            </wp:positionV>
            <wp:extent cx="1123950" cy="1132205"/>
            <wp:effectExtent l="19050" t="114300" r="0" b="163195"/>
            <wp:wrapNone/>
            <wp:docPr id="3" name="Bild 3" descr="C:\Users\Peter\AppData\Local\Microsoft\Windows\INetCache\IE\7M109JOQ\cell-42409_960_72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eter\AppData\Local\Microsoft\Windows\INetCache\IE\7M109JOQ\cell-42409_960_720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483982">
                      <a:off x="0" y="0"/>
                      <a:ext cx="1123950" cy="1132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type id="_x0000_t104" coordsize="21600,21600" o:spt="104" adj="12960,19440,7200" path="ar0@22@3@21,,0@4@21@14@22@1@21@7@21@12@2l@13@2@8,0@11@2wa0@22@3@21@10@2@16@24@14@22@1@21@16@24@14,xewr@14@22@1@21@7@21@16@24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@8,0;@11,@2;@15,0;@16,@21;@13,@2" o:connectangles="270,270,270,90,0" textboxrect="@41,@43,@42,@44"/>
            <v:handles>
              <v:h position="#0,topLeft" xrange="@37,@27"/>
              <v:h position="#1,topLeft" xrange="@25,@20"/>
              <v:h position="bottomRight,#2" yrange="0,@40"/>
            </v:handles>
            <o:complex v:ext="view"/>
          </v:shapetype>
          <v:shape id="_x0000_s1087" type="#_x0000_t104" style="position:absolute;margin-left:282.4pt;margin-top:276.05pt;width:110.5pt;height:70.35pt;rotation:180;z-index:251685888;mso-position-horizontal-relative:text;mso-position-vertical-relative:text"/>
        </w:pict>
      </w:r>
      <w:r>
        <w:rPr>
          <w:noProof/>
          <w:lang w:eastAsia="de-DE"/>
        </w:rPr>
        <w:pict>
          <v:shape id="_x0000_s1088" type="#_x0000_t104" style="position:absolute;margin-left:292.45pt;margin-top:346.4pt;width:108.35pt;height:52.7pt;z-index:251687936;mso-position-horizontal-relative:text;mso-position-vertical-relative:text"/>
        </w:pict>
      </w:r>
      <w:r w:rsidR="00100FE6">
        <w:br w:type="page"/>
      </w:r>
    </w:p>
    <w:p w:rsidR="00100FE6" w:rsidRDefault="000C46D4">
      <w:r>
        <w:rPr>
          <w:noProof/>
          <w:lang w:eastAsia="de-DE"/>
        </w:rPr>
        <w:lastRenderedPageBreak/>
        <w:pict>
          <v:shape id="_x0000_s1131" type="#_x0000_t202" style="position:absolute;margin-left:79.15pt;margin-top:502.65pt;width:177.3pt;height:132.45pt;z-index:251731968" stroked="f" strokecolor="white [3212]">
            <v:fill opacity="0"/>
            <v:textbox style="mso-next-textbox:#_x0000_s1131">
              <w:txbxContent>
                <w:p w:rsidR="000C46D4" w:rsidRDefault="00AC5707" w:rsidP="00195621">
                  <w:pPr>
                    <w:pStyle w:val="Pa0"/>
                    <w:spacing w:line="276" w:lineRule="auto"/>
                    <w:ind w:left="142" w:right="183"/>
                    <w:jc w:val="both"/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</w:pPr>
                  <w:r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Kupfer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ist in den meisten </w:t>
                  </w:r>
                  <w:r w:rsidR="00882403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Elektronikg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eräten </w:t>
                  </w:r>
                  <w:r w:rsidR="000C46D4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enthalten.</w:t>
                  </w:r>
                </w:p>
                <w:p w:rsidR="00AC5707" w:rsidRPr="00195621" w:rsidRDefault="00104928" w:rsidP="00195621">
                  <w:pPr>
                    <w:pStyle w:val="Pa0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</w:rPr>
                  </w:pPr>
                  <w:r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Aus </w:t>
                  </w:r>
                  <w:proofErr w:type="spellStart"/>
                  <w:r w:rsidR="00AC5707"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Coltan</w:t>
                  </w:r>
                  <w:proofErr w:type="spellEnd"/>
                  <w:r w:rsidR="00AC5707"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wird das seltene Metall </w:t>
                  </w:r>
                  <w:r w:rsidR="00AC5707"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Tantal</w:t>
                  </w:r>
                  <w:r w:rsidR="000C46D4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gemacht. D</w:t>
                  </w:r>
                  <w:r w:rsidR="00AC5707"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as</w:t>
                  </w:r>
                  <w:r w:rsidR="000C46D4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wird</w:t>
                  </w:r>
                  <w:r w:rsidR="00AC5707"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für </w:t>
                  </w:r>
                  <w:r w:rsidR="000C46D4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die </w:t>
                  </w:r>
                  <w:r w:rsidR="000C46D4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Handyherstellung</w:t>
                  </w:r>
                  <w:r w:rsidR="00AC5707"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gebraucht.</w:t>
                  </w:r>
                </w:p>
              </w:txbxContent>
            </v:textbox>
          </v:shape>
        </w:pict>
      </w:r>
      <w:r w:rsidR="00F2722B">
        <w:rPr>
          <w:noProof/>
          <w:lang w:eastAsia="de-DE"/>
        </w:rPr>
        <w:pict>
          <v:shape id="_x0000_s1121" type="#_x0000_t202" style="position:absolute;margin-left:66pt;margin-top:467pt;width:323.45pt;height:28.6pt;z-index:251721728;mso-width-relative:margin;mso-height-relative:margin" stroked="f">
            <v:fill opacity="0"/>
            <v:textbox style="mso-next-textbox:#_x0000_s1121">
              <w:txbxContent>
                <w:p w:rsidR="009F190D" w:rsidRPr="00195621" w:rsidRDefault="00AC5707" w:rsidP="009F190D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 w:rsidRPr="00195621">
                    <w:rPr>
                      <w:rFonts w:ascii="Arial Narrow" w:hAnsi="Arial Narrow"/>
                      <w:b/>
                      <w:sz w:val="28"/>
                    </w:rPr>
                    <w:t xml:space="preserve">Verwendung von Kupfer und </w:t>
                  </w:r>
                  <w:proofErr w:type="spellStart"/>
                  <w:r w:rsidRPr="00195621">
                    <w:rPr>
                      <w:rFonts w:ascii="Arial Narrow" w:hAnsi="Arial Narrow"/>
                      <w:b/>
                      <w:sz w:val="28"/>
                    </w:rPr>
                    <w:t>Coltan</w:t>
                  </w:r>
                  <w:proofErr w:type="spellEnd"/>
                </w:p>
                <w:p w:rsidR="00AC5707" w:rsidRPr="00AF0876" w:rsidRDefault="00AC5707" w:rsidP="009F190D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</w:p>
              </w:txbxContent>
            </v:textbox>
          </v:shape>
        </w:pict>
      </w:r>
      <w:r w:rsidR="00F2722B">
        <w:rPr>
          <w:noProof/>
          <w:lang w:eastAsia="de-DE"/>
        </w:rPr>
        <w:pict>
          <v:shape id="_x0000_s1132" type="#_x0000_t202" style="position:absolute;margin-left:78.55pt;margin-top:613.7pt;width:325.25pt;height:67.95pt;z-index:251734016" stroked="f" strokecolor="white [3212]">
            <v:fill opacity="0"/>
            <v:textbox style="mso-next-textbox:#_x0000_s1132">
              <w:txbxContent>
                <w:p w:rsidR="00195621" w:rsidRPr="00195621" w:rsidRDefault="00195621" w:rsidP="00195621">
                  <w:pPr>
                    <w:pStyle w:val="Pa0"/>
                    <w:spacing w:line="276" w:lineRule="auto"/>
                    <w:ind w:left="142" w:right="183"/>
                    <w:jc w:val="both"/>
                    <w:rPr>
                      <w:rStyle w:val="A1"/>
                      <w:rFonts w:ascii="Arial Narrow" w:hAnsi="Arial Narrow" w:cs="Times New Roman"/>
                      <w:bCs/>
                      <w:sz w:val="16"/>
                      <w:szCs w:val="18"/>
                    </w:rPr>
                  </w:pP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Deshalb steigen die </w:t>
                  </w:r>
                  <w:r w:rsidR="00104928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P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reise für Kupfer und </w:t>
                  </w:r>
                  <w:proofErr w:type="spellStart"/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Coltan</w:t>
                  </w:r>
                  <w:proofErr w:type="spellEnd"/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seit Jahren.</w:t>
                  </w:r>
                </w:p>
                <w:p w:rsidR="00195621" w:rsidRPr="00195621" w:rsidRDefault="00195621" w:rsidP="00195621">
                  <w:pPr>
                    <w:jc w:val="both"/>
                    <w:rPr>
                      <w:rFonts w:ascii="Arial Narrow" w:hAnsi="Arial Narrow" w:cs="Times New Roman"/>
                    </w:rPr>
                  </w:pPr>
                </w:p>
              </w:txbxContent>
            </v:textbox>
          </v:shape>
        </w:pict>
      </w:r>
      <w:r w:rsidR="00F2722B">
        <w:rPr>
          <w:noProof/>
          <w:lang w:eastAsia="de-DE"/>
        </w:rPr>
        <w:pict>
          <v:shape id="_x0000_s1125" type="#_x0000_t202" style="position:absolute;margin-left:234.2pt;margin-top:299.75pt;width:161.7pt;height:179.1pt;z-index:251727872" stroked="f">
            <v:fill opacity="0"/>
            <v:textbox style="mso-next-textbox:#_x0000_s1125">
              <w:txbxContent>
                <w:p w:rsidR="004D1CBD" w:rsidRDefault="004D1CBD" w:rsidP="00534453">
                  <w:pPr>
                    <w:spacing w:line="240" w:lineRule="auto"/>
                    <w:jc w:val="both"/>
                    <w:rPr>
                      <w:rFonts w:ascii="Arial Narrow" w:hAnsi="Arial Narrow"/>
                      <w:sz w:val="24"/>
                    </w:rPr>
                  </w:pPr>
                  <w:r>
                    <w:rPr>
                      <w:rFonts w:ascii="Arial Narrow" w:hAnsi="Arial Narrow"/>
                      <w:sz w:val="24"/>
                    </w:rPr>
                    <w:t>I</w:t>
                  </w:r>
                  <w:r w:rsidR="00534453" w:rsidRPr="00104928">
                    <w:rPr>
                      <w:rFonts w:ascii="Arial Narrow" w:hAnsi="Arial Narrow"/>
                      <w:sz w:val="24"/>
                    </w:rPr>
                    <w:t>n Europa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 wird</w:t>
                  </w:r>
                  <w:r w:rsidR="00534453" w:rsidRPr="00104928">
                    <w:rPr>
                      <w:rFonts w:ascii="Arial Narrow" w:hAnsi="Arial Narrow"/>
                      <w:sz w:val="24"/>
                    </w:rPr>
                    <w:t xml:space="preserve"> im Durchschnitt </w:t>
                  </w:r>
                  <w:r>
                    <w:rPr>
                      <w:rFonts w:ascii="Arial Narrow" w:hAnsi="Arial Narrow"/>
                      <w:b/>
                      <w:sz w:val="24"/>
                    </w:rPr>
                    <w:t xml:space="preserve">von jedem </w:t>
                  </w:r>
                  <w:r w:rsidR="00534453" w:rsidRPr="00104928">
                    <w:rPr>
                      <w:rFonts w:ascii="Arial Narrow" w:hAnsi="Arial Narrow"/>
                      <w:b/>
                      <w:sz w:val="24"/>
                    </w:rPr>
                    <w:t>15,6kg</w:t>
                  </w:r>
                  <w:r w:rsidR="00A05E31">
                    <w:rPr>
                      <w:rFonts w:ascii="Arial Narrow" w:hAnsi="Arial Narrow"/>
                      <w:sz w:val="24"/>
                    </w:rPr>
                    <w:t xml:space="preserve"> Elektroschrott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 im Jahr produziert.</w:t>
                  </w:r>
                </w:p>
                <w:p w:rsidR="00534453" w:rsidRDefault="00534453" w:rsidP="00534453">
                  <w:pPr>
                    <w:jc w:val="both"/>
                  </w:pPr>
                </w:p>
              </w:txbxContent>
            </v:textbox>
          </v:shape>
        </w:pict>
      </w:r>
      <w:r w:rsidR="00F2722B">
        <w:rPr>
          <w:noProof/>
          <w:lang w:eastAsia="de-DE"/>
        </w:rPr>
        <w:pict>
          <v:shape id="_x0000_s1127" type="#_x0000_t202" style="position:absolute;margin-left:83.45pt;margin-top:42.95pt;width:160.5pt;height:123.2pt;z-index:251729920" stroked="f">
            <v:fill opacity="0"/>
            <v:textbox style="mso-next-textbox:#_x0000_s1127">
              <w:txbxContent>
                <w:p w:rsidR="00C572F1" w:rsidRDefault="00C572F1" w:rsidP="00C572F1">
                  <w:pPr>
                    <w:jc w:val="both"/>
                  </w:pPr>
                  <w:r w:rsidRPr="002676E8">
                    <w:rPr>
                      <w:rFonts w:ascii="Arial Narrow" w:hAnsi="Arial Narrow"/>
                      <w:sz w:val="24"/>
                    </w:rPr>
                    <w:t>Das Stadtviert</w:t>
                  </w:r>
                  <w:r w:rsidR="000F3A60" w:rsidRPr="002676E8">
                    <w:rPr>
                      <w:rFonts w:ascii="Arial Narrow" w:hAnsi="Arial Narrow"/>
                      <w:sz w:val="24"/>
                    </w:rPr>
                    <w:t>el</w:t>
                  </w:r>
                  <w:r w:rsidRPr="002676E8">
                    <w:rPr>
                      <w:rFonts w:ascii="Arial Narrow" w:hAnsi="Arial Narrow"/>
                      <w:sz w:val="24"/>
                    </w:rPr>
                    <w:t xml:space="preserve"> </w:t>
                  </w:r>
                  <w:proofErr w:type="spellStart"/>
                  <w:r w:rsidRPr="002676E8">
                    <w:rPr>
                      <w:rFonts w:ascii="Arial Narrow" w:hAnsi="Arial Narrow"/>
                      <w:sz w:val="24"/>
                    </w:rPr>
                    <w:t>Agbogbloshie</w:t>
                  </w:r>
                  <w:proofErr w:type="spellEnd"/>
                  <w:r w:rsidRPr="002676E8">
                    <w:rPr>
                      <w:rFonts w:ascii="Arial Narrow" w:hAnsi="Arial Narrow"/>
                      <w:sz w:val="24"/>
                    </w:rPr>
                    <w:t xml:space="preserve"> </w:t>
                  </w:r>
                  <w:r w:rsidR="002676E8" w:rsidRPr="002676E8">
                    <w:rPr>
                      <w:rFonts w:ascii="Arial Narrow" w:hAnsi="Arial Narrow"/>
                      <w:sz w:val="24"/>
                    </w:rPr>
                    <w:t>in</w:t>
                  </w:r>
                  <w:r w:rsidR="000F3A60" w:rsidRPr="002676E8">
                    <w:rPr>
                      <w:rFonts w:ascii="Arial Narrow" w:hAnsi="Arial Narrow"/>
                      <w:sz w:val="24"/>
                    </w:rPr>
                    <w:t xml:space="preserve"> Accra</w:t>
                  </w:r>
                  <w:r w:rsidRPr="002676E8">
                    <w:rPr>
                      <w:rFonts w:ascii="Arial Narrow" w:hAnsi="Arial Narrow"/>
                      <w:sz w:val="24"/>
                    </w:rPr>
                    <w:t xml:space="preserve"> </w:t>
                  </w:r>
                  <w:r w:rsidR="002676E8" w:rsidRPr="002676E8">
                    <w:rPr>
                      <w:rFonts w:ascii="Arial Narrow" w:hAnsi="Arial Narrow"/>
                      <w:sz w:val="24"/>
                    </w:rPr>
                    <w:t>ist bekannt</w:t>
                  </w:r>
                  <w:r w:rsidRPr="002676E8">
                    <w:rPr>
                      <w:rFonts w:ascii="Arial Narrow" w:hAnsi="Arial Narrow"/>
                      <w:sz w:val="24"/>
                    </w:rPr>
                    <w:t xml:space="preserve"> für seinen Elektroschrottplatz. Viele der Einwohner </w:t>
                  </w:r>
                  <w:r w:rsidRPr="002676E8">
                    <w:rPr>
                      <w:rFonts w:ascii="Arial Narrow" w:hAnsi="Arial Narrow"/>
                      <w:b/>
                      <w:sz w:val="24"/>
                    </w:rPr>
                    <w:t>zerlegen</w:t>
                  </w:r>
                  <w:r w:rsidRPr="002676E8">
                    <w:rPr>
                      <w:rFonts w:ascii="Arial Narrow" w:hAnsi="Arial Narrow"/>
                      <w:sz w:val="24"/>
                    </w:rPr>
                    <w:t xml:space="preserve"> dort </w:t>
                  </w:r>
                  <w:r w:rsidRPr="002676E8">
                    <w:rPr>
                      <w:rFonts w:ascii="Arial Narrow" w:hAnsi="Arial Narrow"/>
                      <w:b/>
                      <w:sz w:val="24"/>
                    </w:rPr>
                    <w:t>Elektroschrott</w:t>
                  </w:r>
                  <w:r w:rsidRPr="002676E8">
                    <w:rPr>
                      <w:rFonts w:ascii="Arial Narrow" w:hAnsi="Arial Narrow"/>
                      <w:sz w:val="24"/>
                    </w:rPr>
                    <w:t xml:space="preserve"> aus der ganzen</w:t>
                  </w:r>
                  <w:r w:rsidR="00882403" w:rsidRPr="002676E8">
                    <w:rPr>
                      <w:rFonts w:ascii="Arial Narrow" w:hAnsi="Arial Narrow"/>
                      <w:sz w:val="24"/>
                    </w:rPr>
                    <w:t xml:space="preserve"> Welt</w:t>
                  </w:r>
                  <w:r w:rsidR="004D1CBD">
                    <w:rPr>
                      <w:rFonts w:ascii="Arial Narrow" w:hAnsi="Arial Narrow"/>
                      <w:sz w:val="24"/>
                    </w:rPr>
                    <w:t>.</w:t>
                  </w:r>
                  <w:r w:rsidR="00882403">
                    <w:rPr>
                      <w:rFonts w:ascii="Arial Narrow" w:hAnsi="Arial Narrow"/>
                    </w:rPr>
                    <w:br/>
                  </w:r>
                </w:p>
              </w:txbxContent>
            </v:textbox>
          </v:shape>
        </w:pict>
      </w:r>
      <w:r w:rsidR="002E011C">
        <w:rPr>
          <w:noProof/>
          <w:lang w:eastAsia="de-DE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3207897</wp:posOffset>
            </wp:positionH>
            <wp:positionV relativeFrom="paragraph">
              <wp:posOffset>6307360</wp:posOffset>
            </wp:positionV>
            <wp:extent cx="1650848" cy="1396166"/>
            <wp:effectExtent l="95250" t="76200" r="63652" b="13534"/>
            <wp:wrapNone/>
            <wp:docPr id="7" name="Bild 2" descr="C:\Referendariat\Geographie\Gießen\Literatur\Elektroschrott\Material\Fotos\DSC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Referendariat\Geographie\Gießen\Literatur\Elektroschrott\Material\Fotos\DSC_0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0848" cy="1396166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F2722B">
        <w:rPr>
          <w:noProof/>
          <w:lang w:eastAsia="de-DE"/>
        </w:rPr>
        <w:pict>
          <v:shape id="_x0000_s1120" type="#_x0000_t202" style="position:absolute;margin-left:66.3pt;margin-top:237.65pt;width:323.45pt;height:39.8pt;z-index:251720704;mso-position-horizontal-relative:text;mso-position-vertical-relative:text;mso-width-relative:margin;mso-height-relative:margin" stroked="f">
            <v:fill opacity="0"/>
            <v:textbox style="mso-next-textbox:#_x0000_s1120">
              <w:txbxContent>
                <w:p w:rsidR="003C357D" w:rsidRPr="00C520E6" w:rsidRDefault="00160882" w:rsidP="003C357D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 w:rsidRPr="00C520E6">
                    <w:rPr>
                      <w:rFonts w:ascii="Arial Narrow" w:hAnsi="Arial Narrow"/>
                      <w:b/>
                      <w:sz w:val="28"/>
                    </w:rPr>
                    <w:t>Elektro</w:t>
                  </w:r>
                  <w:r w:rsidR="003C357D" w:rsidRPr="00C520E6">
                    <w:rPr>
                      <w:rFonts w:ascii="Arial Narrow" w:hAnsi="Arial Narrow"/>
                      <w:b/>
                      <w:sz w:val="28"/>
                    </w:rPr>
                    <w:t>schrott</w:t>
                  </w:r>
                </w:p>
                <w:p w:rsidR="00534453" w:rsidRDefault="00534453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Pr="00534453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sz w:val="8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sz w:val="8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4"/>
                    </w:rPr>
                  </w:pPr>
                </w:p>
                <w:p w:rsidR="00534453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</w:p>
              </w:txbxContent>
            </v:textbox>
          </v:shape>
        </w:pict>
      </w:r>
      <w:r w:rsidR="002E011C">
        <w:rPr>
          <w:noProof/>
          <w:lang w:eastAsia="de-DE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1136280</wp:posOffset>
            </wp:positionH>
            <wp:positionV relativeFrom="paragraph">
              <wp:posOffset>3336413</wp:posOffset>
            </wp:positionV>
            <wp:extent cx="1778749" cy="1855584"/>
            <wp:effectExtent l="57150" t="19050" r="107201" b="68466"/>
            <wp:wrapNone/>
            <wp:docPr id="10" name="Bild 3" descr="C:\Referendariat\Geographie\Gießen\Literatur\Elektroschrott\Material\Fotos\IMG_09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Literatur\Elektroschrott\Material\Fotos\IMG_094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749" cy="185558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F2722B">
        <w:rPr>
          <w:noProof/>
          <w:lang w:eastAsia="de-DE"/>
        </w:rPr>
        <w:pict>
          <v:shape id="_x0000_s1119" type="#_x0000_t202" style="position:absolute;margin-left:66pt;margin-top:8.85pt;width:323.45pt;height:30pt;z-index:251719680;mso-position-horizontal-relative:text;mso-position-vertical-relative:text;mso-width-relative:margin;mso-height-relative:margin" stroked="f">
            <v:fill opacity="0"/>
            <v:textbox style="mso-next-textbox:#_x0000_s1119">
              <w:txbxContent>
                <w:p w:rsidR="009F190D" w:rsidRPr="003F336C" w:rsidRDefault="009F190D" w:rsidP="003F336C">
                  <w:pPr>
                    <w:spacing w:line="240" w:lineRule="auto"/>
                    <w:jc w:val="center"/>
                    <w:rPr>
                      <w:rFonts w:ascii="Arial Narrow" w:hAnsi="Arial Narrow"/>
                      <w:b/>
                      <w:sz w:val="24"/>
                    </w:rPr>
                  </w:pPr>
                  <w:proofErr w:type="spellStart"/>
                  <w:r w:rsidRPr="003F336C">
                    <w:rPr>
                      <w:rFonts w:ascii="Arial Narrow" w:hAnsi="Arial Narrow"/>
                      <w:b/>
                      <w:sz w:val="32"/>
                    </w:rPr>
                    <w:t>Agbogbloshie</w:t>
                  </w:r>
                  <w:proofErr w:type="spellEnd"/>
                </w:p>
              </w:txbxContent>
            </v:textbox>
          </v:shape>
        </w:pict>
      </w:r>
      <w:r w:rsidR="00F2722B">
        <w:rPr>
          <w:noProof/>
          <w:lang w:eastAsia="de-DE"/>
        </w:rPr>
        <w:pict>
          <v:shape id="_x0000_s1128" type="#_x0000_t202" style="position:absolute;margin-left:78.5pt;margin-top:153.95pt;width:310.5pt;height:66.6pt;z-index:251730944;mso-position-horizontal-relative:text;mso-position-vertical-relative:text" stroked="f">
            <v:fill opacity="0"/>
            <v:textbox style="mso-next-textbox:#_x0000_s1128">
              <w:txbxContent>
                <w:p w:rsidR="00C572F1" w:rsidRPr="00104928" w:rsidRDefault="00C572F1" w:rsidP="00104928">
                  <w:pPr>
                    <w:jc w:val="center"/>
                    <w:rPr>
                      <w:sz w:val="32"/>
                    </w:rPr>
                  </w:pPr>
                  <w:r w:rsidRPr="00104928">
                    <w:rPr>
                      <w:rFonts w:ascii="Arial Narrow" w:hAnsi="Arial Narrow"/>
                      <w:b/>
                      <w:sz w:val="32"/>
                    </w:rPr>
                    <w:t>Ca. 500 Container</w:t>
                  </w:r>
                  <w:r w:rsidRPr="00104928">
                    <w:rPr>
                      <w:rFonts w:ascii="Arial Narrow" w:hAnsi="Arial Narrow"/>
                      <w:sz w:val="32"/>
                    </w:rPr>
                    <w:t xml:space="preserve"> sind es pro Monat!</w:t>
                  </w:r>
                </w:p>
                <w:p w:rsidR="00C572F1" w:rsidRPr="002676E8" w:rsidRDefault="00C572F1">
                  <w:pPr>
                    <w:rPr>
                      <w:sz w:val="24"/>
                    </w:rPr>
                  </w:pPr>
                </w:p>
              </w:txbxContent>
            </v:textbox>
          </v:shape>
        </w:pict>
      </w:r>
      <w:r w:rsidR="002E011C">
        <w:rPr>
          <w:noProof/>
          <w:lang w:eastAsia="de-DE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3236614</wp:posOffset>
            </wp:positionH>
            <wp:positionV relativeFrom="paragraph">
              <wp:posOffset>408968</wp:posOffset>
            </wp:positionV>
            <wp:extent cx="1746866" cy="1363630"/>
            <wp:effectExtent l="76200" t="19050" r="62884" b="84170"/>
            <wp:wrapNone/>
            <wp:docPr id="5" name="Bild 1" descr="C:\Referendariat\Geographie\Gießen\Literatur\Elektroschrott\Material\Fotos\acc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Literatur\Elektroschrott\Material\Fotos\accr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866" cy="136363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F2722B">
        <w:rPr>
          <w:noProof/>
          <w:lang w:eastAsia="de-DE"/>
        </w:rPr>
        <w:pict>
          <v:rect id="_x0000_s1090" style="position:absolute;margin-left:78.8pt;margin-top:236.55pt;width:323.55pt;height:198.4pt;z-index:25168998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F2722B">
        <w:rPr>
          <w:noProof/>
          <w:lang w:eastAsia="de-DE"/>
        </w:rPr>
        <w:pict>
          <v:rect id="_x0000_s1080" style="position:absolute;margin-left:79pt;margin-top:6.1pt;width:323.55pt;height:198.4pt;z-index:251676672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F2722B">
        <w:rPr>
          <w:noProof/>
          <w:lang w:eastAsia="de-DE"/>
        </w:rPr>
        <w:pict>
          <v:rect id="_x0000_s1091" style="position:absolute;margin-left:78.9pt;margin-top:462.05pt;width:323.55pt;height:198.4pt;z-index:251691008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</w:p>
    <w:p w:rsidR="00100FE6" w:rsidRDefault="00F2722B">
      <w:r>
        <w:rPr>
          <w:noProof/>
          <w:lang w:eastAsia="de-DE"/>
        </w:rPr>
        <w:lastRenderedPageBreak/>
        <w:pict>
          <v:shape id="_x0000_s1145" type="#_x0000_t202" style="position:absolute;margin-left:72.5pt;margin-top:506.5pt;width:193.55pt;height:181.5pt;z-index:251746304" stroked="f">
            <v:fill opacity="0"/>
            <v:textbox style="mso-next-textbox:#_x0000_s1145">
              <w:txbxContent>
                <w:p w:rsidR="00EE33DF" w:rsidRPr="00276CF1" w:rsidRDefault="00276CF1" w:rsidP="00EE33DF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  <w:sz w:val="28"/>
                    </w:rPr>
                  </w:pPr>
                  <w:r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Ungefähr</w:t>
                  </w:r>
                  <w:r w:rsidR="00EE33DF"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 xml:space="preserve"> 850€</w:t>
                  </w:r>
                  <w:r w:rsidR="00EE33DF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kostet </w:t>
                  </w:r>
                  <w:r w:rsidR="00882403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das neueste</w:t>
                  </w:r>
                  <w:r w:rsidR="00EE33DF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 w:rsidR="00EE33DF"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IPhone</w:t>
                  </w:r>
                  <w:r w:rsidR="00EE33DF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. </w:t>
                  </w:r>
                  <w:r w:rsidR="004D1CBD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Viel Geld für Tinas Eltern</w:t>
                  </w:r>
                  <w:r w:rsidR="00762CE4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. Da </w:t>
                  </w:r>
                  <w:r w:rsidR="0066288C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Tina</w:t>
                  </w:r>
                  <w:r w:rsidR="00762CE4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aber einen Teil der Kosten selbst </w:t>
                  </w:r>
                  <w:r w:rsidR="004D1CBD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zahlt</w:t>
                  </w:r>
                  <w:r w:rsidR="00762CE4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, geben sie schließlich doch nach</w:t>
                  </w:r>
                  <w:r w:rsidR="00B34C05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37" type="#_x0000_t202" style="position:absolute;margin-left:75.85pt;margin-top:272.35pt;width:134.55pt;height:134.8pt;z-index:251738112" stroked="f">
            <v:fill opacity="0"/>
            <v:textbox style="mso-next-textbox:#_x0000_s1137">
              <w:txbxContent>
                <w:p w:rsidR="006B123B" w:rsidRPr="006B123B" w:rsidRDefault="000F3A60" w:rsidP="00104928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Style w:val="A1"/>
                      <w:rFonts w:ascii="Arial Narrow" w:hAnsi="Arial Narrow"/>
                      <w:bCs/>
                    </w:rPr>
                    <w:t>Tina bringt i</w:t>
                  </w:r>
                  <w:r w:rsidR="00643CD1">
                    <w:rPr>
                      <w:rStyle w:val="A1"/>
                      <w:rFonts w:ascii="Arial Narrow" w:hAnsi="Arial Narrow"/>
                      <w:bCs/>
                    </w:rPr>
                    <w:t>hr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 w:rsidR="006B123B" w:rsidRP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>alte</w:t>
                  </w:r>
                  <w:r w:rsid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>s Handy</w:t>
                  </w:r>
                  <w:r w:rsidR="0066288C"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zum </w:t>
                  </w:r>
                  <w:r w:rsidR="006B123B" w:rsidRP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>Wertstoffhof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>.</w:t>
                  </w:r>
                  <w:r w:rsidR="00501D98"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>D</w:t>
                  </w:r>
                  <w:r w:rsidR="00104928">
                    <w:rPr>
                      <w:rStyle w:val="A1"/>
                      <w:rFonts w:ascii="Arial Narrow" w:hAnsi="Arial Narrow"/>
                      <w:bCs/>
                    </w:rPr>
                    <w:t>amit folgt sie einem</w:t>
                  </w:r>
                  <w:r w:rsidR="006B123B" w:rsidRP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 xml:space="preserve"> Gesetz</w:t>
                  </w:r>
                  <w:r w:rsidR="00882403">
                    <w:rPr>
                      <w:rStyle w:val="A1"/>
                      <w:rFonts w:ascii="Arial Narrow" w:hAnsi="Arial Narrow"/>
                      <w:bCs/>
                    </w:rPr>
                    <w:t>, das die Hersteller verpflichtet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, </w:t>
                  </w:r>
                  <w:r w:rsidR="00104928">
                    <w:rPr>
                      <w:rStyle w:val="A1"/>
                      <w:rFonts w:ascii="Arial Narrow" w:hAnsi="Arial Narrow"/>
                      <w:bCs/>
                    </w:rPr>
                    <w:t>alte G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eräte zu </w:t>
                  </w:r>
                  <w:r w:rsidR="00501D98">
                    <w:rPr>
                      <w:rStyle w:val="A1"/>
                      <w:rFonts w:ascii="Arial Narrow" w:hAnsi="Arial Narrow"/>
                      <w:bCs/>
                    </w:rPr>
                    <w:t>entsorgen</w:t>
                  </w:r>
                  <w:r w:rsidR="004D1CBD">
                    <w:rPr>
                      <w:rStyle w:val="A1"/>
                      <w:rFonts w:ascii="Arial Narrow" w:hAnsi="Arial Narrow"/>
                      <w:bCs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22" type="#_x0000_t202" style="position:absolute;margin-left:78pt;margin-top:466.9pt;width:323.45pt;height:28.9pt;z-index:251722752;mso-width-relative:margin;mso-height-relative:margin" stroked="f">
            <v:fill opacity="0"/>
            <v:textbox style="mso-next-textbox:#_x0000_s1122">
              <w:txbxContent>
                <w:p w:rsidR="009F190D" w:rsidRPr="00AF0876" w:rsidRDefault="002516A6" w:rsidP="009F190D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Geburtstagsgeschenk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24" type="#_x0000_t202" style="position:absolute;margin-left:92.85pt;margin-top:244.95pt;width:323.45pt;height:32.9pt;z-index:251724800;mso-width-relative:margin;mso-height-relative:margin" stroked="f">
            <v:fill opacity="0"/>
            <v:textbox style="mso-next-textbox:#_x0000_s1124">
              <w:txbxContent>
                <w:p w:rsidR="009F190D" w:rsidRPr="00AF0876" w:rsidRDefault="006B123B" w:rsidP="00093727">
                  <w:pPr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Entsorgung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57" type="#_x0000_t202" style="position:absolute;margin-left:78.75pt;margin-top:390.65pt;width:310.05pt;height:39.5pt;z-index:251764736" stroked="f">
            <v:fill opacity="0"/>
            <v:textbox>
              <w:txbxContent>
                <w:p w:rsidR="00501D98" w:rsidRDefault="00501D98"/>
              </w:txbxContent>
            </v:textbox>
          </v:shape>
        </w:pict>
      </w:r>
      <w:r w:rsidR="00942F59">
        <w:rPr>
          <w:noProof/>
          <w:lang w:eastAsia="de-DE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2595169</wp:posOffset>
            </wp:positionH>
            <wp:positionV relativeFrom="paragraph">
              <wp:posOffset>3104401</wp:posOffset>
            </wp:positionV>
            <wp:extent cx="2369583" cy="1804168"/>
            <wp:effectExtent l="76200" t="19050" r="49767" b="81782"/>
            <wp:wrapNone/>
            <wp:docPr id="17" name="Bild 3" descr="C:\Referendariat\Geographie\Gießen\Mystery\Fotos\IMG_4262.JPG_FF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Mystery\Fotos\IMG_4262.JPG_FFB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583" cy="180416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36" type="#_x0000_t202" style="position:absolute;margin-left:92.05pt;margin-top:120.5pt;width:188.15pt;height:80pt;z-index:251737088;mso-position-horizontal-relative:text;mso-position-vertical-relative:text" stroked="f">
            <v:fill opacity="0"/>
            <v:textbox style="mso-next-textbox:#_x0000_s1136">
              <w:txbxContent>
                <w:tbl>
                  <w:tblPr>
                    <w:tblStyle w:val="Tabellengitternetz"/>
                    <w:tblW w:w="0" w:type="auto"/>
                    <w:tblBorders>
                      <w:top w:val="thinThickSmallGap" w:sz="24" w:space="0" w:color="auto"/>
                      <w:left w:val="thinThickSmallGap" w:sz="24" w:space="0" w:color="auto"/>
                      <w:bottom w:val="thinThickSmallGap" w:sz="24" w:space="0" w:color="auto"/>
                      <w:right w:val="thinThickSmallGap" w:sz="24" w:space="0" w:color="auto"/>
                      <w:insideH w:val="thinThickSmallGap" w:sz="24" w:space="0" w:color="auto"/>
                      <w:insideV w:val="thinThickSmallGap" w:sz="24" w:space="0" w:color="auto"/>
                    </w:tblBorders>
                    <w:tblLook w:val="04A0"/>
                  </w:tblPr>
                  <w:tblGrid>
                    <w:gridCol w:w="3475"/>
                  </w:tblGrid>
                  <w:tr w:rsidR="006B123B" w:rsidTr="00786337">
                    <w:tc>
                      <w:tcPr>
                        <w:tcW w:w="3475" w:type="dxa"/>
                        <w:shd w:val="clear" w:color="auto" w:fill="D9D9D9" w:themeFill="background1" w:themeFillShade="D9"/>
                      </w:tcPr>
                      <w:p w:rsidR="006B123B" w:rsidRPr="006B123B" w:rsidRDefault="006B123B" w:rsidP="006B123B">
                        <w:pPr>
                          <w:jc w:val="center"/>
                          <w:rPr>
                            <w:rFonts w:ascii="Arial Narrow" w:hAnsi="Arial Narrow"/>
                          </w:rPr>
                        </w:pPr>
                        <w:r w:rsidRPr="001F2A2B">
                          <w:rPr>
                            <w:rFonts w:ascii="Arial Narrow" w:hAnsi="Arial Narrow"/>
                            <w:b/>
                          </w:rPr>
                          <w:t>Mögliche Verbindungen</w:t>
                        </w:r>
                        <w:r w:rsidRPr="006B123B">
                          <w:rPr>
                            <w:rFonts w:ascii="Arial Narrow" w:hAnsi="Arial Narrow"/>
                          </w:rPr>
                          <w:t>: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</w:tbl>
                <w:p w:rsidR="006B123B" w:rsidRDefault="006B123B"/>
              </w:txbxContent>
            </v:textbox>
          </v:shape>
        </w:pict>
      </w:r>
      <w:r w:rsidR="00942F59">
        <w:rPr>
          <w:noProof/>
          <w:lang w:eastAsia="de-DE"/>
        </w:rPr>
        <w:drawing>
          <wp:anchor distT="0" distB="0" distL="114300" distR="114300" simplePos="0" relativeHeight="251734527" behindDoc="0" locked="0" layoutInCell="1" allowOverlap="1">
            <wp:simplePos x="0" y="0"/>
            <wp:positionH relativeFrom="column">
              <wp:posOffset>3800437</wp:posOffset>
            </wp:positionH>
            <wp:positionV relativeFrom="paragraph">
              <wp:posOffset>1290671</wp:posOffset>
            </wp:positionV>
            <wp:extent cx="1188132" cy="1211314"/>
            <wp:effectExtent l="495300" t="0" r="31068" b="26936"/>
            <wp:wrapNone/>
            <wp:docPr id="12" name="Bild 6" descr="C:\Users\Peter\AppData\Local\Microsoft\Windows\INetCache\IE\F716UHD4\question-mark-1019983_960_72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eter\AppData\Local\Microsoft\Windows\INetCache\IE\F716UHD4\question-mark-1019983_960_720[1]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132" cy="1211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23" type="#_x0000_t202" style="position:absolute;margin-left:77.6pt;margin-top:5.7pt;width:323.45pt;height:46.8pt;z-index:251723776;mso-position-horizontal-relative:text;mso-position-vertical-relative:text;mso-width-relative:margin;mso-height-relative:margin" stroked="f">
            <v:fill opacity="0"/>
            <v:textbox style="mso-next-textbox:#_x0000_s1123">
              <w:txbxContent>
                <w:p w:rsidR="009F190D" w:rsidRPr="00786337" w:rsidRDefault="00A660BB" w:rsidP="009F190D">
                  <w:pPr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 w:rsidRPr="00786337">
                    <w:rPr>
                      <w:rFonts w:ascii="Arial Narrow" w:hAnsi="Arial Narrow"/>
                      <w:b/>
                      <w:sz w:val="36"/>
                    </w:rPr>
                    <w:t>Ich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34" type="#_x0000_t202" style="position:absolute;margin-left:143.25pt;margin-top:39.9pt;width:193.05pt;height:84.9pt;z-index:251736064;mso-position-horizontal-relative:text;mso-position-vertical-relative:text;mso-width-relative:margin;mso-height-relative:margin" stroked="f">
            <v:fill opacity="0"/>
            <v:textbox style="mso-next-textbox:#_x0000_s1134">
              <w:txbxContent>
                <w:p w:rsidR="00A660BB" w:rsidRPr="006B123B" w:rsidRDefault="00A660BB" w:rsidP="006B123B">
                  <w:pPr>
                    <w:spacing w:line="240" w:lineRule="auto"/>
                    <w:jc w:val="center"/>
                    <w:rPr>
                      <w:rFonts w:ascii="Arial Narrow" w:hAnsi="Arial Narrow"/>
                      <w:sz w:val="24"/>
                    </w:rPr>
                  </w:pPr>
                  <w:r w:rsidRPr="006B123B">
                    <w:rPr>
                      <w:rFonts w:ascii="Arial Narrow" w:hAnsi="Arial Narrow"/>
                      <w:sz w:val="24"/>
                    </w:rPr>
                    <w:t xml:space="preserve">Was hast </w:t>
                  </w:r>
                  <w:r w:rsidRPr="006B123B">
                    <w:rPr>
                      <w:rFonts w:ascii="Arial Narrow" w:hAnsi="Arial Narrow"/>
                      <w:b/>
                      <w:sz w:val="24"/>
                    </w:rPr>
                    <w:t>du</w:t>
                  </w:r>
                  <w:r w:rsidR="004D1CBD">
                    <w:rPr>
                      <w:rFonts w:ascii="Arial Narrow" w:hAnsi="Arial Narrow"/>
                      <w:sz w:val="24"/>
                    </w:rPr>
                    <w:t xml:space="preserve"> mit der Frage</w:t>
                  </w:r>
                  <w:r w:rsidRPr="006B123B">
                    <w:rPr>
                      <w:rFonts w:ascii="Arial Narrow" w:hAnsi="Arial Narrow"/>
                      <w:sz w:val="24"/>
                    </w:rPr>
                    <w:t xml:space="preserve"> zu tun?</w:t>
                  </w:r>
                  <w:r w:rsidR="006B123B">
                    <w:rPr>
                      <w:rFonts w:ascii="Arial Narrow" w:hAnsi="Arial Narrow"/>
                      <w:sz w:val="24"/>
                    </w:rPr>
                    <w:br/>
                  </w:r>
                  <w:r w:rsidRPr="006B123B">
                    <w:rPr>
                      <w:rFonts w:ascii="Arial Narrow" w:hAnsi="Arial Narrow"/>
                      <w:b/>
                      <w:sz w:val="24"/>
                    </w:rPr>
                    <w:t>Notier</w:t>
                  </w:r>
                  <w:r w:rsidR="006B123B" w:rsidRPr="006B123B">
                    <w:rPr>
                      <w:rFonts w:ascii="Arial Narrow" w:hAnsi="Arial Narrow"/>
                      <w:b/>
                      <w:sz w:val="24"/>
                    </w:rPr>
                    <w:t>t</w:t>
                  </w:r>
                  <w:r w:rsidRPr="006B123B">
                    <w:rPr>
                      <w:rFonts w:ascii="Arial Narrow" w:hAnsi="Arial Narrow"/>
                      <w:sz w:val="24"/>
                    </w:rPr>
                    <w:t xml:space="preserve"> mögliche Verbindungen in Stichpunkten und </w:t>
                  </w:r>
                  <w:r w:rsidR="00882403">
                    <w:rPr>
                      <w:rFonts w:ascii="Arial Narrow" w:hAnsi="Arial Narrow"/>
                      <w:b/>
                      <w:sz w:val="24"/>
                    </w:rPr>
                    <w:t>klebt</w:t>
                  </w:r>
                  <w:r w:rsidR="00882403">
                    <w:rPr>
                      <w:rFonts w:ascii="Arial Narrow" w:hAnsi="Arial Narrow"/>
                      <w:sz w:val="24"/>
                    </w:rPr>
                    <w:t xml:space="preserve"> die Karte auf euer</w:t>
                  </w:r>
                  <w:r w:rsidR="00643CD1">
                    <w:rPr>
                      <w:rFonts w:ascii="Arial Narrow" w:hAnsi="Arial Narrow"/>
                      <w:sz w:val="24"/>
                    </w:rPr>
                    <w:t xml:space="preserve"> Plakat!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oval id="_x0000_s1135" style="position:absolute;margin-left:89.1pt;margin-top:30.9pt;width:300.2pt;height:88.35pt;z-index:251735039;mso-position-horizontal-relative:text;mso-position-vertical-relative:text" fillcolor="#9bbb59 [3206]" strokecolor="#f2f2f2 [3041]" strokeweight="3pt">
            <v:fill opacity="55050f"/>
            <v:shadow on="t" type="perspective" color="#4e6128 [1606]" opacity=".5" offset="1pt" offset2="-1pt"/>
          </v:oval>
        </w:pict>
      </w:r>
      <w:r w:rsidR="00B34C05">
        <w:rPr>
          <w:noProof/>
          <w:lang w:eastAsia="de-DE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3414850</wp:posOffset>
            </wp:positionH>
            <wp:positionV relativeFrom="paragraph">
              <wp:posOffset>6386650</wp:posOffset>
            </wp:positionV>
            <wp:extent cx="1747304" cy="1447525"/>
            <wp:effectExtent l="381000" t="152400" r="138646" b="609875"/>
            <wp:wrapNone/>
            <wp:docPr id="9" name="Bild 3" descr="C:\Referendariat\Geographie\Gießen\Mystery\Fotos\DSC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Mystery\Fotos\DSC_000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581335">
                      <a:off x="0" y="0"/>
                      <a:ext cx="1747304" cy="144752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76200" dist="12700" dir="8100000" sy="-23000" kx="8004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rect id="_x0000_s1092" style="position:absolute;margin-left:78.2pt;margin-top:5.7pt;width:323.55pt;height:198.4pt;z-index:251692032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4" style="position:absolute;margin-left:77.95pt;margin-top:461.65pt;width:323.55pt;height:198.4pt;z-index:251694080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3" style="position:absolute;margin-left:78pt;margin-top:236.15pt;width:323.55pt;height:198.4pt;z-index:251693056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</w:p>
    <w:p w:rsidR="00100FE6" w:rsidRDefault="000C46D4">
      <w:r>
        <w:rPr>
          <w:noProof/>
          <w:lang w:eastAsia="de-DE"/>
        </w:rPr>
        <w:lastRenderedPageBreak/>
        <w:pict>
          <v:shape id="_x0000_s1144" type="#_x0000_t202" style="position:absolute;margin-left:79.1pt;margin-top:298.65pt;width:152.65pt;height:79.7pt;z-index:251745280" stroked="f">
            <v:fill opacity="0"/>
            <v:textbox style="mso-next-textbox:#_x0000_s1144">
              <w:txbxContent>
                <w:p w:rsidR="003271F1" w:rsidRPr="00276CF1" w:rsidRDefault="003271F1" w:rsidP="000C46D4">
                  <w:pPr>
                    <w:pStyle w:val="Pa0"/>
                    <w:ind w:left="142" w:right="176"/>
                    <w:rPr>
                      <w:rFonts w:ascii="Arial Narrow" w:hAnsi="Arial Narrow"/>
                      <w:sz w:val="28"/>
                    </w:rPr>
                  </w:pPr>
                  <w:r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Philipp </w:t>
                  </w:r>
                  <w:r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repariert</w:t>
                  </w:r>
                  <w:r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 xml:space="preserve">kaputte </w:t>
                  </w:r>
                  <w:proofErr w:type="spellStart"/>
                  <w:r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Smartphones</w:t>
                  </w:r>
                  <w:proofErr w:type="spellEnd"/>
                  <w:r w:rsidR="009323CF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und verkauft diese weiter.</w:t>
                  </w:r>
                </w:p>
              </w:txbxContent>
            </v:textbox>
          </v:shape>
        </w:pict>
      </w:r>
      <w:r w:rsidR="00F2722B">
        <w:rPr>
          <w:noProof/>
          <w:lang w:eastAsia="de-DE"/>
        </w:rPr>
        <w:pict>
          <v:shape id="_x0000_s1181" type="#_x0000_t202" style="position:absolute;margin-left:86pt;margin-top:503.05pt;width:156.55pt;height:142.1pt;z-index:251789312;mso-width-relative:margin;mso-height-relative:margin" stroked="f">
            <v:fill opacity="0"/>
            <v:textbox style="mso-next-textbox:#_x0000_s1181">
              <w:txbxContent>
                <w:p w:rsidR="000B72E1" w:rsidRPr="00EC182A" w:rsidRDefault="004D1CBD" w:rsidP="000B72E1">
                  <w:pPr>
                    <w:jc w:val="both"/>
                    <w:rPr>
                      <w:rFonts w:ascii="Arial Narrow" w:hAnsi="Arial Narrow"/>
                      <w:sz w:val="24"/>
                    </w:rPr>
                  </w:pPr>
                  <w:r>
                    <w:rPr>
                      <w:rFonts w:ascii="Arial Narrow" w:hAnsi="Arial Narrow"/>
                      <w:sz w:val="24"/>
                    </w:rPr>
                    <w:t>Aus</w:t>
                  </w:r>
                  <w:r w:rsidR="000B72E1" w:rsidRPr="00EC182A">
                    <w:rPr>
                      <w:rFonts w:ascii="Arial Narrow" w:hAnsi="Arial Narrow"/>
                      <w:sz w:val="24"/>
                    </w:rPr>
                    <w:t xml:space="preserve"> </w:t>
                  </w:r>
                  <w:r w:rsidR="00882403" w:rsidRPr="00EC182A">
                    <w:rPr>
                      <w:rFonts w:ascii="Arial Narrow" w:hAnsi="Arial Narrow"/>
                      <w:b/>
                      <w:sz w:val="24"/>
                    </w:rPr>
                    <w:t>reichen L</w:t>
                  </w:r>
                  <w:r w:rsidR="000B72E1" w:rsidRPr="00EC182A">
                    <w:rPr>
                      <w:rFonts w:ascii="Arial Narrow" w:hAnsi="Arial Narrow"/>
                      <w:b/>
                      <w:sz w:val="24"/>
                    </w:rPr>
                    <w:t>ändern</w:t>
                  </w:r>
                  <w:r w:rsidR="000B72E1" w:rsidRPr="00EC182A">
                    <w:rPr>
                      <w:rFonts w:ascii="Arial Narrow" w:hAnsi="Arial Narrow"/>
                      <w:sz w:val="24"/>
                    </w:rPr>
                    <w:t xml:space="preserve"> werden</w:t>
                  </w:r>
                  <w:r w:rsidR="000B72E1" w:rsidRPr="00EC182A">
                    <w:rPr>
                      <w:rFonts w:ascii="Arial Narrow" w:hAnsi="Arial Narrow"/>
                      <w:b/>
                      <w:sz w:val="24"/>
                    </w:rPr>
                    <w:t xml:space="preserve"> </w:t>
                  </w:r>
                  <w:r w:rsidR="000F3A60" w:rsidRPr="00EC182A">
                    <w:rPr>
                      <w:rFonts w:ascii="Arial Narrow" w:hAnsi="Arial Narrow"/>
                      <w:b/>
                      <w:sz w:val="24"/>
                    </w:rPr>
                    <w:t>defekte</w:t>
                  </w:r>
                  <w:r w:rsidR="000B72E1" w:rsidRPr="00EC182A">
                    <w:rPr>
                      <w:rFonts w:ascii="Arial Narrow" w:hAnsi="Arial Narrow"/>
                      <w:b/>
                      <w:sz w:val="24"/>
                    </w:rPr>
                    <w:t xml:space="preserve"> </w:t>
                  </w:r>
                  <w:r w:rsidR="00276CF1">
                    <w:rPr>
                      <w:rFonts w:ascii="Arial Narrow" w:hAnsi="Arial Narrow"/>
                      <w:b/>
                      <w:sz w:val="24"/>
                    </w:rPr>
                    <w:t>G</w:t>
                  </w:r>
                  <w:r w:rsidR="000B72E1" w:rsidRPr="00EC182A">
                    <w:rPr>
                      <w:rFonts w:ascii="Arial Narrow" w:hAnsi="Arial Narrow"/>
                      <w:b/>
                      <w:sz w:val="24"/>
                    </w:rPr>
                    <w:t>eräte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 häufig</w:t>
                  </w:r>
                  <w:r w:rsidR="000B72E1" w:rsidRPr="00EC182A">
                    <w:rPr>
                      <w:rFonts w:ascii="Arial Narrow" w:hAnsi="Arial Narrow"/>
                      <w:sz w:val="24"/>
                    </w:rPr>
                    <w:t xml:space="preserve"> 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an </w:t>
                  </w:r>
                  <w:r w:rsidR="00882403" w:rsidRPr="00EC182A">
                    <w:rPr>
                      <w:rFonts w:ascii="Arial Narrow" w:hAnsi="Arial Narrow"/>
                      <w:b/>
                      <w:sz w:val="24"/>
                    </w:rPr>
                    <w:t>ärmere Länd</w:t>
                  </w:r>
                  <w:r>
                    <w:rPr>
                      <w:rFonts w:ascii="Arial Narrow" w:hAnsi="Arial Narrow"/>
                      <w:b/>
                      <w:sz w:val="24"/>
                    </w:rPr>
                    <w:t>er</w:t>
                  </w:r>
                  <w:r w:rsidR="000F3A60" w:rsidRPr="00EC182A">
                    <w:rPr>
                      <w:rFonts w:ascii="Arial Narrow" w:hAnsi="Arial Narrow"/>
                      <w:b/>
                      <w:sz w:val="24"/>
                    </w:rPr>
                    <w:t xml:space="preserve"> </w:t>
                  </w:r>
                  <w:r>
                    <w:rPr>
                      <w:rFonts w:ascii="Arial Narrow" w:hAnsi="Arial Narrow"/>
                      <w:b/>
                      <w:sz w:val="24"/>
                    </w:rPr>
                    <w:t>verkauft</w:t>
                  </w:r>
                  <w:r w:rsidR="000B72E1" w:rsidRPr="00EC182A">
                    <w:rPr>
                      <w:rFonts w:ascii="Arial Narrow" w:hAnsi="Arial Narrow"/>
                      <w:sz w:val="24"/>
                    </w:rPr>
                    <w:t>. Unsortiert werden sie in Cont</w:t>
                  </w:r>
                  <w:r w:rsidR="000F3A60" w:rsidRPr="00EC182A">
                    <w:rPr>
                      <w:rFonts w:ascii="Arial Narrow" w:hAnsi="Arial Narrow"/>
                      <w:sz w:val="24"/>
                    </w:rPr>
                    <w:t xml:space="preserve">ainern zusammengeworfen und mit </w:t>
                  </w:r>
                  <w:r w:rsidR="000B72E1" w:rsidRPr="00EC182A">
                    <w:rPr>
                      <w:rFonts w:ascii="Arial Narrow" w:hAnsi="Arial Narrow"/>
                      <w:sz w:val="24"/>
                    </w:rPr>
                    <w:t>Schiff</w:t>
                  </w:r>
                  <w:r w:rsidR="000F3A60" w:rsidRPr="00EC182A">
                    <w:rPr>
                      <w:rFonts w:ascii="Arial Narrow" w:hAnsi="Arial Narrow"/>
                      <w:sz w:val="24"/>
                    </w:rPr>
                    <w:t>en</w:t>
                  </w:r>
                  <w:r w:rsidR="000B72E1" w:rsidRPr="00EC182A">
                    <w:rPr>
                      <w:rFonts w:ascii="Arial Narrow" w:hAnsi="Arial Narrow"/>
                      <w:sz w:val="24"/>
                    </w:rPr>
                    <w:t xml:space="preserve"> </w:t>
                  </w:r>
                  <w:r>
                    <w:rPr>
                      <w:rFonts w:ascii="Arial Narrow" w:hAnsi="Arial Narrow"/>
                      <w:sz w:val="24"/>
                    </w:rPr>
                    <w:t>nach</w:t>
                  </w:r>
                  <w:r w:rsidR="000B72E1" w:rsidRPr="00EC182A">
                    <w:rPr>
                      <w:rFonts w:ascii="Arial Narrow" w:hAnsi="Arial Narrow"/>
                      <w:sz w:val="24"/>
                    </w:rPr>
                    <w:t xml:space="preserve"> Afrika gebracht</w:t>
                  </w:r>
                  <w:r w:rsidR="00276CF1">
                    <w:rPr>
                      <w:rFonts w:ascii="Arial Narrow" w:hAnsi="Arial Narrow"/>
                      <w:sz w:val="24"/>
                    </w:rPr>
                    <w:t>.</w:t>
                  </w:r>
                </w:p>
              </w:txbxContent>
            </v:textbox>
          </v:shape>
        </w:pict>
      </w:r>
      <w:r w:rsidR="00F2722B">
        <w:rPr>
          <w:noProof/>
          <w:lang w:eastAsia="de-DE"/>
        </w:rPr>
        <w:pict>
          <v:shape id="_x0000_s1141" type="#_x0000_t202" style="position:absolute;margin-left:179.7pt;margin-top:53.2pt;width:223.15pt;height:170.8pt;z-index:251743232" stroked="f">
            <v:fill opacity="0"/>
            <v:textbox style="mso-next-textbox:#_x0000_s1141">
              <w:txbxContent>
                <w:p w:rsidR="000C46D4" w:rsidRDefault="004D1CBD" w:rsidP="00643CD1">
                  <w:pPr>
                    <w:pStyle w:val="Pa0"/>
                    <w:ind w:left="142" w:right="176"/>
                    <w:jc w:val="both"/>
                    <w:rPr>
                      <w:rStyle w:val="A1"/>
                      <w:rFonts w:ascii="Arial Narrow" w:hAnsi="Arial Narrow"/>
                      <w:bCs/>
                      <w:sz w:val="28"/>
                    </w:rPr>
                  </w:pPr>
                  <w:r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Bei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 w:rsidR="0066288C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Tin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as </w:t>
                  </w:r>
                  <w:r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altem</w:t>
                  </w:r>
                  <w:r w:rsidR="001F2A2B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Handy</w:t>
                  </w:r>
                  <w:r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 w:rsidR="001F2A2B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war 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nahezu das gesamte </w:t>
                  </w:r>
                  <w:r w:rsidR="00643CD1"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Display gesprungen</w:t>
                  </w:r>
                  <w:r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.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I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hr</w:t>
                  </w:r>
                  <w:r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wurde</w:t>
                  </w:r>
                  <w:r w:rsidR="00643CD1"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geraten, sich ein </w:t>
                  </w:r>
                  <w:r w:rsidR="00643CD1"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neues zu kaufen</w:t>
                  </w:r>
                  <w:r w:rsidR="000C46D4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.</w:t>
                  </w:r>
                </w:p>
                <w:p w:rsidR="00643CD1" w:rsidRPr="00276CF1" w:rsidRDefault="00643CD1" w:rsidP="00643CD1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  <w:sz w:val="28"/>
                    </w:rPr>
                  </w:pPr>
                  <w:r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Die </w:t>
                  </w:r>
                  <w:r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Reparatur</w:t>
                  </w:r>
                  <w:r w:rsidRPr="00276CF1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wäre nämlich fast so </w:t>
                  </w:r>
                  <w:r w:rsidRPr="00276CF1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teuer</w:t>
                  </w:r>
                  <w:r w:rsidR="004D1CBD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wie ein neues Handy!</w:t>
                  </w:r>
                </w:p>
              </w:txbxContent>
            </v:textbox>
          </v:shape>
        </w:pict>
      </w:r>
      <w:r w:rsidR="00F2722B">
        <w:rPr>
          <w:noProof/>
          <w:lang w:eastAsia="de-DE"/>
        </w:rPr>
        <w:pict>
          <v:shape id="_x0000_s1140" type="#_x0000_t202" style="position:absolute;margin-left:160.1pt;margin-top:19.05pt;width:239.95pt;height:25.9pt;z-index:251742208;mso-width-relative:margin;mso-height-relative:margin" stroked="f">
            <v:fill opacity="0"/>
            <v:textbox style="mso-next-textbox:#_x0000_s1140">
              <w:txbxContent>
                <w:p w:rsidR="00643CD1" w:rsidRPr="00AF0876" w:rsidRDefault="0066288C" w:rsidP="00643CD1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Tina</w:t>
                  </w:r>
                  <w:r w:rsidR="00643CD1">
                    <w:rPr>
                      <w:rFonts w:ascii="Arial Narrow" w:hAnsi="Arial Narrow"/>
                      <w:b/>
                      <w:sz w:val="32"/>
                    </w:rPr>
                    <w:t>s altes Handy</w:t>
                  </w:r>
                </w:p>
              </w:txbxContent>
            </v:textbox>
          </v:shape>
        </w:pict>
      </w:r>
      <w:r w:rsidR="00942F59">
        <w:rPr>
          <w:noProof/>
          <w:lang w:eastAsia="de-DE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3154727</wp:posOffset>
            </wp:positionH>
            <wp:positionV relativeFrom="paragraph">
              <wp:posOffset>6352568</wp:posOffset>
            </wp:positionV>
            <wp:extent cx="1833994" cy="1619449"/>
            <wp:effectExtent l="76200" t="19050" r="51956" b="76001"/>
            <wp:wrapNone/>
            <wp:docPr id="22" name="Bild 6" descr="C:\Referendariat\Geographie\Gießen\Mystery\Fotos\DSC_0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Referendariat\Geographie\Gießen\Mystery\Fotos\DSC_041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3994" cy="161944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F2722B">
        <w:rPr>
          <w:noProof/>
          <w:lang w:eastAsia="de-DE"/>
        </w:rPr>
        <w:pict>
          <v:shape id="_x0000_s1182" type="#_x0000_t202" style="position:absolute;margin-left:244.2pt;margin-top:466pt;width:150.35pt;height:50.4pt;z-index:251791360;mso-position-horizontal-relative:text;mso-position-vertical-relative:text;mso-width-relative:margin;mso-height-relative:margin" stroked="f">
            <v:fill opacity="0"/>
            <v:textbox style="mso-next-textbox:#_x0000_s1182">
              <w:txbxContent>
                <w:p w:rsidR="00AF096A" w:rsidRPr="000F3A60" w:rsidRDefault="00AF096A" w:rsidP="00AF096A">
                  <w:pPr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 w:rsidRPr="000F3A60">
                    <w:rPr>
                      <w:rFonts w:ascii="Arial Narrow" w:hAnsi="Arial Narrow"/>
                      <w:b/>
                      <w:sz w:val="36"/>
                    </w:rPr>
                    <w:t>Elektroexporte</w:t>
                  </w:r>
                </w:p>
              </w:txbxContent>
            </v:textbox>
          </v:shape>
        </w:pict>
      </w:r>
      <w:r w:rsidR="00F2722B">
        <w:rPr>
          <w:noProof/>
          <w:lang w:eastAsia="de-DE"/>
        </w:rPr>
        <w:pict>
          <v:shape id="_x0000_s1143" type="#_x0000_t202" style="position:absolute;margin-left:77.4pt;margin-top:242pt;width:323.45pt;height:50.4pt;z-index:251744256;mso-position-horizontal-relative:text;mso-position-vertical-relative:text;mso-width-relative:margin;mso-height-relative:margin" stroked="f">
            <v:fill opacity="0"/>
            <v:textbox style="mso-next-textbox:#_x0000_s1143">
              <w:txbxContent>
                <w:p w:rsidR="003271F1" w:rsidRPr="00AF0876" w:rsidRDefault="003271F1" w:rsidP="003271F1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Second Handy</w:t>
                  </w:r>
                </w:p>
              </w:txbxContent>
            </v:textbox>
          </v:shape>
        </w:pict>
      </w:r>
      <w:r w:rsidR="00942F59">
        <w:rPr>
          <w:noProof/>
          <w:lang w:eastAsia="de-DE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2763207</wp:posOffset>
            </wp:positionH>
            <wp:positionV relativeFrom="paragraph">
              <wp:posOffset>3479715</wp:posOffset>
            </wp:positionV>
            <wp:extent cx="2198067" cy="1700880"/>
            <wp:effectExtent l="19050" t="19050" r="11733" b="13620"/>
            <wp:wrapNone/>
            <wp:docPr id="6" name="Bild 1" descr="C:\Referendariat\Geographie\Gießen\Mystery\Fotos\DSC_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Mystery\Fotos\DSC_002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5000" contrast="-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067" cy="170088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63500" dist="50800" dir="189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 w:rsidR="001F2A2B">
        <w:rPr>
          <w:noProof/>
          <w:lang w:eastAsia="de-DE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1110519</wp:posOffset>
            </wp:positionH>
            <wp:positionV relativeFrom="paragraph">
              <wp:posOffset>409982</wp:posOffset>
            </wp:positionV>
            <wp:extent cx="1224280" cy="2021397"/>
            <wp:effectExtent l="95250" t="76200" r="52070" b="16953"/>
            <wp:wrapNone/>
            <wp:docPr id="4" name="Bild 1" descr="C:\Referendariat\Geographie\Gießen\Literatur\Elektroschrott\Material\Fotos\IMG_09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Literatur\Elektroschrott\Material\Fotos\IMG_097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280" cy="202139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F2722B">
        <w:rPr>
          <w:noProof/>
          <w:lang w:eastAsia="de-DE"/>
        </w:rPr>
        <w:pict>
          <v:rect id="_x0000_s1096" style="position:absolute;margin-left:78pt;margin-top:237.95pt;width:323.55pt;height:198.4pt;z-index:251696128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F2722B">
        <w:rPr>
          <w:noProof/>
          <w:lang w:eastAsia="de-DE"/>
        </w:rPr>
        <w:pict>
          <v:rect id="_x0000_s1095" style="position:absolute;margin-left:78.2pt;margin-top:7.5pt;width:323.55pt;height:198.4pt;z-index:25169510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F2722B">
        <w:rPr>
          <w:noProof/>
          <w:lang w:eastAsia="de-DE"/>
        </w:rPr>
        <w:pict>
          <v:rect id="_x0000_s1097" style="position:absolute;margin-left:78.1pt;margin-top:463.45pt;width:323.55pt;height:198.4pt;z-index:251697152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</w:p>
    <w:p w:rsidR="00100FE6" w:rsidRDefault="00F2722B">
      <w:r>
        <w:rPr>
          <w:noProof/>
          <w:lang w:eastAsia="de-DE"/>
        </w:rPr>
        <w:lastRenderedPageBreak/>
        <w:pict>
          <v:shape id="_x0000_s1206" type="#_x0000_t202" style="position:absolute;margin-left:71.5pt;margin-top:474.9pt;width:323.35pt;height:25.55pt;z-index:251817984;mso-height-percent:200;mso-height-percent:200;mso-width-relative:margin;mso-height-relative:margin" stroked="f">
            <v:fill opacity="0"/>
            <v:textbox style="mso-next-textbox:#_x0000_s1206;mso-fit-shape-to-text:t">
              <w:txbxContent>
                <w:p w:rsidR="00CA3329" w:rsidRPr="005528E7" w:rsidRDefault="00CA3329" w:rsidP="00CA3329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 w:val="28"/>
                      <w:szCs w:val="22"/>
                    </w:rPr>
                  </w:pPr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„Best-</w:t>
                  </w:r>
                  <w:proofErr w:type="spellStart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of</w:t>
                  </w:r>
                  <w:proofErr w:type="spellEnd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-</w:t>
                  </w:r>
                  <w:proofErr w:type="spellStart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two</w:t>
                  </w:r>
                  <w:proofErr w:type="spellEnd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-</w:t>
                  </w:r>
                  <w:proofErr w:type="spellStart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Worlds</w:t>
                  </w:r>
                  <w:proofErr w:type="spellEnd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“ Konzept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7" type="#_x0000_t202" style="position:absolute;margin-left:78.65pt;margin-top:510.4pt;width:257.65pt;height:174.05pt;z-index:251819008;mso-width-relative:margin;mso-height-relative:margin" stroked="f">
            <v:fill opacity="0"/>
            <v:textbox style="mso-next-textbox:#_x0000_s1207">
              <w:txbxContent>
                <w:p w:rsidR="000C46D4" w:rsidRDefault="00CA3329" w:rsidP="00CA3329">
                  <w:pPr>
                    <w:pStyle w:val="Default"/>
                    <w:ind w:left="142" w:right="183"/>
                    <w:jc w:val="both"/>
                    <w:rPr>
                      <w:rFonts w:ascii="Arial Narrow" w:hAnsi="Arial Narrow" w:cs="Times New Roman"/>
                      <w:sz w:val="26"/>
                      <w:szCs w:val="26"/>
                    </w:rPr>
                  </w:pPr>
                  <w:r w:rsidRPr="007C34AC">
                    <w:rPr>
                      <w:rFonts w:ascii="Arial Narrow" w:hAnsi="Arial Narrow" w:cs="Times New Roman"/>
                      <w:i/>
                      <w:sz w:val="26"/>
                      <w:szCs w:val="26"/>
                    </w:rPr>
                    <w:t>Best-</w:t>
                  </w:r>
                  <w:proofErr w:type="spellStart"/>
                  <w:r w:rsidRPr="007C34AC">
                    <w:rPr>
                      <w:rFonts w:ascii="Arial Narrow" w:hAnsi="Arial Narrow" w:cs="Times New Roman"/>
                      <w:i/>
                      <w:sz w:val="26"/>
                      <w:szCs w:val="26"/>
                    </w:rPr>
                    <w:t>of</w:t>
                  </w:r>
                  <w:proofErr w:type="spellEnd"/>
                  <w:r w:rsidRPr="007C34AC">
                    <w:rPr>
                      <w:rFonts w:ascii="Arial Narrow" w:hAnsi="Arial Narrow" w:cs="Times New Roman"/>
                      <w:i/>
                      <w:sz w:val="26"/>
                      <w:szCs w:val="26"/>
                    </w:rPr>
                    <w:t>-</w:t>
                  </w:r>
                  <w:proofErr w:type="spellStart"/>
                  <w:r w:rsidRPr="007C34AC">
                    <w:rPr>
                      <w:rFonts w:ascii="Arial Narrow" w:hAnsi="Arial Narrow" w:cs="Times New Roman"/>
                      <w:i/>
                      <w:sz w:val="26"/>
                      <w:szCs w:val="26"/>
                    </w:rPr>
                    <w:t>two</w:t>
                  </w:r>
                  <w:proofErr w:type="spellEnd"/>
                  <w:r w:rsidRPr="007C34AC">
                    <w:rPr>
                      <w:rFonts w:ascii="Arial Narrow" w:hAnsi="Arial Narrow" w:cs="Times New Roman"/>
                      <w:i/>
                      <w:sz w:val="26"/>
                      <w:szCs w:val="26"/>
                    </w:rPr>
                    <w:t>-</w:t>
                  </w:r>
                  <w:proofErr w:type="spellStart"/>
                  <w:r w:rsidRPr="007C34AC">
                    <w:rPr>
                      <w:rFonts w:ascii="Arial Narrow" w:hAnsi="Arial Narrow" w:cs="Times New Roman"/>
                      <w:i/>
                      <w:sz w:val="26"/>
                      <w:szCs w:val="26"/>
                    </w:rPr>
                    <w:t>Worlds</w:t>
                  </w:r>
                  <w:proofErr w:type="spellEnd"/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ist ein Projekt</w:t>
                  </w:r>
                  <w:r w:rsidR="00483493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, bei dem es darum geht, </w:t>
                  </w: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die </w:t>
                  </w:r>
                  <w:r w:rsidRPr="007C34AC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 xml:space="preserve">Stärken europäischer </w:t>
                  </w:r>
                  <w:r w:rsidR="00B62E78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F</w:t>
                  </w:r>
                  <w:r w:rsidRPr="007C34AC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irmen</w:t>
                  </w: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 mit denen der </w:t>
                  </w:r>
                  <w:r w:rsidRPr="007C34AC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 xml:space="preserve">Menschen </w:t>
                  </w:r>
                  <w:r w:rsidR="00B62E78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in Ghana</w:t>
                  </w:r>
                  <w:r w:rsidRPr="007C34AC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 xml:space="preserve"> zu verknüpfen</w:t>
                  </w:r>
                  <w:r w:rsidR="000C46D4">
                    <w:rPr>
                      <w:rFonts w:ascii="Arial Narrow" w:hAnsi="Arial Narrow" w:cs="Times New Roman"/>
                      <w:sz w:val="26"/>
                      <w:szCs w:val="26"/>
                    </w:rPr>
                    <w:t>.</w:t>
                  </w:r>
                </w:p>
                <w:p w:rsidR="00CA3329" w:rsidRPr="007C34AC" w:rsidRDefault="00CA3329" w:rsidP="00CA3329">
                  <w:pPr>
                    <w:pStyle w:val="Default"/>
                    <w:ind w:left="142" w:right="183"/>
                    <w:jc w:val="both"/>
                    <w:rPr>
                      <w:rFonts w:ascii="Arial Narrow" w:hAnsi="Arial Narrow" w:cs="Times New Roman"/>
                      <w:i/>
                      <w:sz w:val="26"/>
                      <w:szCs w:val="26"/>
                    </w:rPr>
                  </w:pP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So </w:t>
                  </w:r>
                  <w:r w:rsidR="00B62E78">
                    <w:rPr>
                      <w:rFonts w:ascii="Arial Narrow" w:hAnsi="Arial Narrow" w:cs="Times New Roman"/>
                      <w:sz w:val="26"/>
                      <w:szCs w:val="26"/>
                    </w:rPr>
                    <w:t>werden</w:t>
                  </w: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</w:t>
                  </w:r>
                  <w:r w:rsidR="00B62E78">
                    <w:rPr>
                      <w:rFonts w:ascii="Arial Narrow" w:hAnsi="Arial Narrow" w:cs="Times New Roman"/>
                      <w:sz w:val="26"/>
                      <w:szCs w:val="26"/>
                    </w:rPr>
                    <w:t>zum Beispiel</w:t>
                  </w: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Arbeiter in Ghana im Umgang m</w:t>
                  </w:r>
                  <w:r w:rsidR="00B62E78">
                    <w:rPr>
                      <w:rFonts w:ascii="Arial Narrow" w:hAnsi="Arial Narrow" w:cs="Times New Roman"/>
                      <w:sz w:val="26"/>
                      <w:szCs w:val="26"/>
                    </w:rPr>
                    <w:t>it gefährlichen Stoffen geschult</w:t>
                  </w: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. </w:t>
                  </w:r>
                </w:p>
                <w:p w:rsidR="00CA3329" w:rsidRPr="007C34AC" w:rsidRDefault="00CA3329" w:rsidP="00CA3329">
                  <w:pPr>
                    <w:spacing w:line="240" w:lineRule="auto"/>
                    <w:rPr>
                      <w:sz w:val="26"/>
                      <w:szCs w:val="26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47" type="#_x0000_t202" style="position:absolute;margin-left:174.3pt;margin-top:56.6pt;width:230.9pt;height:181.5pt;z-index:251750400" stroked="f">
            <v:fill opacity="0"/>
            <v:textbox style="mso-next-textbox:#_x0000_s1147">
              <w:txbxContent>
                <w:p w:rsidR="004D1CBD" w:rsidRDefault="00C20026" w:rsidP="00942F59">
                  <w:pPr>
                    <w:pStyle w:val="Pa2"/>
                    <w:ind w:left="142" w:right="176"/>
                    <w:jc w:val="both"/>
                    <w:rPr>
                      <w:rStyle w:val="A1"/>
                      <w:rFonts w:ascii="Arial Narrow" w:hAnsi="Arial Narrow"/>
                      <w:bCs/>
                      <w:sz w:val="28"/>
                    </w:rPr>
                  </w:pPr>
                  <w:r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Weil die </w:t>
                  </w:r>
                  <w:r w:rsidRPr="00EC182A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Nachfrage nach Kupfer</w:t>
                  </w:r>
                  <w:r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 w:rsidR="00EC182A"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steigt</w:t>
                  </w:r>
                  <w:r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, bemüht man sich seit Jahren um </w:t>
                  </w:r>
                  <w:r w:rsidRPr="00EC182A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Recycling</w:t>
                  </w:r>
                  <w:r w:rsidR="002D5D24"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.</w:t>
                  </w:r>
                </w:p>
                <w:p w:rsidR="00C20026" w:rsidRPr="00EC182A" w:rsidRDefault="002D5D24" w:rsidP="00942F59">
                  <w:pPr>
                    <w:pStyle w:val="Pa2"/>
                    <w:ind w:left="142" w:right="176"/>
                    <w:jc w:val="both"/>
                    <w:rPr>
                      <w:rFonts w:ascii="Arial Narrow" w:hAnsi="Arial Narrow"/>
                    </w:rPr>
                  </w:pPr>
                  <w:r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br/>
                  </w:r>
                  <w:r w:rsidR="00C20026"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Das </w:t>
                  </w:r>
                  <w:r w:rsidR="00C20026" w:rsidRPr="00EC182A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 xml:space="preserve">Recycling erfolgt meist in afrikanischen </w:t>
                  </w:r>
                  <w:r w:rsidR="004D1CBD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L</w:t>
                  </w:r>
                  <w:r w:rsidR="001F2A2B" w:rsidRPr="00EC182A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ändern</w:t>
                  </w:r>
                  <w:r w:rsidR="00C20026"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wie Ghana.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9" type="#_x0000_t202" style="position:absolute;margin-left:79.6pt;margin-top:239.5pt;width:323.35pt;height:25.55pt;z-index:251824128;mso-height-percent:200;mso-height-percent:200;mso-width-relative:margin;mso-height-relative:margin" stroked="f">
            <v:fill opacity="0"/>
            <v:textbox style="mso-next-textbox:#_x0000_s1209;mso-fit-shape-to-text:t">
              <w:txbxContent>
                <w:p w:rsidR="00CA3329" w:rsidRPr="005528E7" w:rsidRDefault="00CA3329" w:rsidP="00CA3329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 w:val="28"/>
                      <w:szCs w:val="22"/>
                    </w:rPr>
                  </w:pPr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Tinas Freundeskreis</w:t>
                  </w:r>
                </w:p>
              </w:txbxContent>
            </v:textbox>
          </v:shape>
        </w:pict>
      </w:r>
      <w:r w:rsidR="00942F59">
        <w:rPr>
          <w:noProof/>
          <w:lang w:eastAsia="de-DE"/>
        </w:rPr>
        <w:drawing>
          <wp:anchor distT="0" distB="0" distL="114300" distR="114300" simplePos="0" relativeHeight="251826176" behindDoc="0" locked="0" layoutInCell="1" allowOverlap="1">
            <wp:simplePos x="0" y="0"/>
            <wp:positionH relativeFrom="column">
              <wp:posOffset>3666518</wp:posOffset>
            </wp:positionH>
            <wp:positionV relativeFrom="paragraph">
              <wp:posOffset>3425124</wp:posOffset>
            </wp:positionV>
            <wp:extent cx="1312678" cy="1760684"/>
            <wp:effectExtent l="76200" t="19050" r="58922" b="68116"/>
            <wp:wrapNone/>
            <wp:docPr id="28" name="Bild 1" descr="C:\Referendariat\Geographie\Gießen\Mystery\Fotos\an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Mystery\Fotos\anna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678" cy="176068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46" type="#_x0000_t202" style="position:absolute;margin-left:177.9pt;margin-top:17.7pt;width:222.85pt;height:38.9pt;z-index:251749376;mso-position-horizontal-relative:text;mso-position-vertical-relative:text;mso-width-relative:margin;mso-height-relative:margin" stroked="f">
            <v:fill opacity="0"/>
            <v:textbox style="mso-next-textbox:#_x0000_s1146">
              <w:txbxContent>
                <w:p w:rsidR="00C20026" w:rsidRPr="00955661" w:rsidRDefault="00C20026" w:rsidP="00C20026">
                  <w:pPr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 w:rsidRPr="00955661">
                    <w:rPr>
                      <w:rFonts w:ascii="Arial Narrow" w:hAnsi="Arial Narrow"/>
                      <w:b/>
                      <w:sz w:val="36"/>
                    </w:rPr>
                    <w:t>Kupfer</w:t>
                  </w:r>
                </w:p>
              </w:txbxContent>
            </v:textbox>
          </v:shape>
        </w:pict>
      </w:r>
      <w:r w:rsidR="00942F59">
        <w:rPr>
          <w:noProof/>
          <w:lang w:eastAsia="de-DE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1122633</wp:posOffset>
            </wp:positionH>
            <wp:positionV relativeFrom="paragraph">
              <wp:posOffset>336465</wp:posOffset>
            </wp:positionV>
            <wp:extent cx="1124452" cy="2104105"/>
            <wp:effectExtent l="57150" t="76200" r="113798" b="10445"/>
            <wp:wrapNone/>
            <wp:docPr id="11" name="Bild 4" descr="C:\Referendariat\Geographie\Gießen\Mystery\Fotos\DSC_0014_bearbei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Referendariat\Geographie\Gießen\Mystery\Fotos\DSC_0014_bearbeitet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bright="3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452" cy="210410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210" type="#_x0000_t202" style="position:absolute;margin-left:79pt;margin-top:259.75pt;width:217.05pt;height:164.3pt;z-index:251827200;mso-position-horizontal-relative:text;mso-position-vertical-relative:text;mso-width-relative:margin;mso-height-relative:margin" stroked="f">
            <v:fill opacity="0"/>
            <v:textbox style="mso-next-textbox:#_x0000_s1210">
              <w:txbxContent>
                <w:p w:rsidR="00CA3329" w:rsidRPr="007C34AC" w:rsidRDefault="00CA3329" w:rsidP="00CA3329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 w:val="26"/>
                      <w:szCs w:val="26"/>
                    </w:rPr>
                  </w:pP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Aus Tinas Klasse haben </w:t>
                  </w:r>
                  <w:r w:rsidRPr="007C34AC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von 29 Schülerinnen und Schülern mittlerweile 27 ein eigenes Handy</w:t>
                  </w: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. 25 davon sind </w:t>
                  </w:r>
                  <w:proofErr w:type="spellStart"/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>Smartphones</w:t>
                  </w:r>
                  <w:proofErr w:type="spellEnd"/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>.</w:t>
                  </w:r>
                </w:p>
                <w:p w:rsidR="00CA3329" w:rsidRDefault="00CA3329" w:rsidP="00CA3329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Cs w:val="26"/>
                    </w:rPr>
                  </w:pPr>
                </w:p>
                <w:p w:rsidR="00CA3329" w:rsidRPr="00CA1FB6" w:rsidRDefault="00CA3329" w:rsidP="002E011C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sz w:val="20"/>
                    </w:rPr>
                  </w:pP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In </w:t>
                  </w:r>
                  <w:r w:rsidRPr="007C34AC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Tinas Clique</w:t>
                  </w: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haben alle eins: Julia hat eines von der Marke </w:t>
                  </w:r>
                  <w:proofErr w:type="spellStart"/>
                  <w:r w:rsidRPr="007C34AC">
                    <w:rPr>
                      <w:rFonts w:ascii="Arial Narrow" w:hAnsi="Arial Narrow" w:cs="Times New Roman"/>
                      <w:b/>
                      <w:i/>
                      <w:sz w:val="26"/>
                      <w:szCs w:val="26"/>
                    </w:rPr>
                    <w:t>Huawei</w:t>
                  </w:r>
                  <w:proofErr w:type="spellEnd"/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, Levin und Jasmin eines von </w:t>
                  </w:r>
                  <w:r w:rsidRPr="007C34AC">
                    <w:rPr>
                      <w:rFonts w:ascii="Arial Narrow" w:hAnsi="Arial Narrow" w:cs="Times New Roman"/>
                      <w:b/>
                      <w:i/>
                      <w:sz w:val="26"/>
                      <w:szCs w:val="26"/>
                    </w:rPr>
                    <w:t>Samsung</w:t>
                  </w:r>
                  <w:r w:rsidRPr="007C34A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und Torben und Samira haben ein </w:t>
                  </w:r>
                  <w:r w:rsidRPr="007C34AC">
                    <w:rPr>
                      <w:rFonts w:ascii="Arial Narrow" w:hAnsi="Arial Narrow" w:cs="Times New Roman"/>
                      <w:b/>
                      <w:i/>
                      <w:sz w:val="26"/>
                      <w:szCs w:val="26"/>
                    </w:rPr>
                    <w:t>IPhone</w:t>
                  </w:r>
                  <w:r w:rsidRPr="007C34AC">
                    <w:rPr>
                      <w:rFonts w:ascii="Arial Narrow" w:hAnsi="Arial Narrow" w:cs="Times New Roman"/>
                      <w:i/>
                      <w:sz w:val="26"/>
                      <w:szCs w:val="26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208" style="position:absolute;margin-left:81pt;margin-top:237.15pt;width:323.55pt;height:198.4pt;z-index:25182310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205" style="position:absolute;margin-left:81.1pt;margin-top:462.65pt;width:323.55pt;height:198.4pt;z-index:251816960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8" style="position:absolute;margin-left:78.2pt;margin-top:6.7pt;width:323.55pt;height:198.4pt;z-index:251698176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  <w:r w:rsidR="00CA3329">
        <w:rPr>
          <w:noProof/>
          <w:lang w:eastAsia="de-DE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4272280</wp:posOffset>
            </wp:positionH>
            <wp:positionV relativeFrom="paragraph">
              <wp:posOffset>6891655</wp:posOffset>
            </wp:positionV>
            <wp:extent cx="533400" cy="533400"/>
            <wp:effectExtent l="19050" t="0" r="0" b="0"/>
            <wp:wrapNone/>
            <wp:docPr id="25" name="Bild 4" descr="C:\Program Files\Microsoft Office\MEDIA\CAGCAT10\j033511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Program Files\Microsoft Office\MEDIA\CAGCAT10\j0335112.wm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43" cy="531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3329">
        <w:rPr>
          <w:noProof/>
          <w:lang w:eastAsia="de-DE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3872230</wp:posOffset>
            </wp:positionH>
            <wp:positionV relativeFrom="paragraph">
              <wp:posOffset>6301105</wp:posOffset>
            </wp:positionV>
            <wp:extent cx="1304925" cy="812800"/>
            <wp:effectExtent l="0" t="0" r="0" b="711200"/>
            <wp:wrapNone/>
            <wp:docPr id="26" name="Bild 1" descr="Bildergebnis fÃ¼r Bundesministerium fÃ¼r Bildung und Forsch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ldergebnis fÃ¼r Bundesministerium fÃ¼r Bildung und Forschu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 rot="1025493">
                      <a:off x="0" y="0"/>
                      <a:ext cx="130810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152400" dist="317500" dir="5400000" sx="90000" sy="-19000" rotWithShape="0">
                        <a:prstClr val="black">
                          <a:alpha val="15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0A649D" w:rsidRDefault="00483493">
      <w:r>
        <w:rPr>
          <w:noProof/>
          <w:lang w:eastAsia="de-DE"/>
        </w:rPr>
        <w:lastRenderedPageBreak/>
        <w:drawing>
          <wp:anchor distT="0" distB="0" distL="114300" distR="114300" simplePos="0" relativeHeight="251838464" behindDoc="0" locked="0" layoutInCell="1" allowOverlap="1">
            <wp:simplePos x="0" y="0"/>
            <wp:positionH relativeFrom="column">
              <wp:posOffset>3176621</wp:posOffset>
            </wp:positionH>
            <wp:positionV relativeFrom="paragraph">
              <wp:posOffset>6196756</wp:posOffset>
            </wp:positionV>
            <wp:extent cx="1819076" cy="1016398"/>
            <wp:effectExtent l="57150" t="95250" r="66874" b="12302"/>
            <wp:wrapNone/>
            <wp:docPr id="30" name="Bild 5" descr="C:\Referendariat\Geographie\Gießen\Mystery\Fotos\Schrottplat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Referendariat\Geographie\Gießen\Mystery\Fotos\Schrottplatz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076" cy="101639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6200000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F2722B">
        <w:rPr>
          <w:noProof/>
          <w:lang w:eastAsia="de-DE"/>
        </w:rPr>
        <w:pict>
          <v:shape id="_x0000_s1218" type="#_x0000_t202" style="position:absolute;margin-left:83.25pt;margin-top:478.1pt;width:323.35pt;height:26.25pt;z-index:251839488;mso-position-horizontal-relative:text;mso-position-vertical-relative:text;mso-width-relative:margin;mso-height-relative:margin" stroked="f">
            <v:fill opacity="0"/>
            <v:textbox style="mso-next-textbox:#_x0000_s1218">
              <w:txbxContent>
                <w:p w:rsidR="00CA3329" w:rsidRPr="005050AD" w:rsidRDefault="00CA3329" w:rsidP="00CA3329">
                  <w:pPr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Arbeit auf dem Schrottplatz</w:t>
                  </w:r>
                </w:p>
              </w:txbxContent>
            </v:textbox>
          </v:shape>
        </w:pict>
      </w:r>
      <w:r w:rsidR="00F2722B">
        <w:rPr>
          <w:noProof/>
          <w:lang w:eastAsia="de-DE"/>
        </w:rPr>
        <w:pict>
          <v:shape id="_x0000_s1216" type="#_x0000_t202" style="position:absolute;margin-left:74.95pt;margin-top:511.35pt;width:183.2pt;height:82.9pt;z-index:251835392;mso-position-horizontal-relative:text;mso-position-vertical-relative:text;mso-width-relative:margin;mso-height-relative:margin" stroked="f">
            <v:fill opacity="0"/>
            <v:textbox style="mso-next-textbox:#_x0000_s1216">
              <w:txbxContent>
                <w:p w:rsidR="00CA3329" w:rsidRPr="0069666C" w:rsidRDefault="00CA3329" w:rsidP="00CA3329">
                  <w:pPr>
                    <w:spacing w:line="240" w:lineRule="auto"/>
                    <w:ind w:left="142" w:right="176"/>
                    <w:jc w:val="both"/>
                    <w:rPr>
                      <w:rStyle w:val="A1"/>
                      <w:rFonts w:ascii="Arial Narrow" w:eastAsia="Calibri" w:hAnsi="Arial Narrow"/>
                    </w:rPr>
                  </w:pPr>
                  <w:r w:rsidRPr="0069666C">
                    <w:rPr>
                      <w:rStyle w:val="A1"/>
                      <w:rFonts w:ascii="Arial Narrow" w:eastAsia="Calibri" w:hAnsi="Arial Narrow"/>
                    </w:rPr>
                    <w:t xml:space="preserve">Die vierzehnjährige </w:t>
                  </w:r>
                  <w:proofErr w:type="spellStart"/>
                  <w:r w:rsidRPr="0069666C">
                    <w:rPr>
                      <w:rStyle w:val="A1"/>
                      <w:rFonts w:ascii="Arial Narrow" w:eastAsia="Calibri" w:hAnsi="Arial Narrow"/>
                    </w:rPr>
                    <w:t>Akua</w:t>
                  </w:r>
                  <w:proofErr w:type="spellEnd"/>
                  <w:r w:rsidRPr="0069666C">
                    <w:rPr>
                      <w:rStyle w:val="A1"/>
                      <w:rFonts w:ascii="Arial Narrow" w:eastAsia="Calibri" w:hAnsi="Arial Narrow"/>
                    </w:rPr>
                    <w:t xml:space="preserve"> arbeitet auf einem </w:t>
                  </w:r>
                  <w:r w:rsidRPr="0069666C">
                    <w:rPr>
                      <w:rStyle w:val="A1"/>
                      <w:rFonts w:ascii="Arial Narrow" w:eastAsia="Calibri" w:hAnsi="Arial Narrow"/>
                      <w:b/>
                    </w:rPr>
                    <w:t>Elektroschrottplatz</w:t>
                  </w:r>
                  <w:r w:rsidRPr="0069666C">
                    <w:rPr>
                      <w:rStyle w:val="A1"/>
                      <w:rFonts w:ascii="Arial Narrow" w:eastAsia="Calibri" w:hAnsi="Arial Narrow"/>
                    </w:rPr>
                    <w:t xml:space="preserve"> in Ghanas Hauptstadt </w:t>
                  </w:r>
                  <w:r w:rsidRPr="0069666C">
                    <w:rPr>
                      <w:rStyle w:val="A1"/>
                      <w:rFonts w:ascii="Arial Narrow" w:eastAsia="Calibri" w:hAnsi="Arial Narrow"/>
                      <w:b/>
                    </w:rPr>
                    <w:t>Accra</w:t>
                  </w:r>
                  <w:r w:rsidRPr="0069666C">
                    <w:rPr>
                      <w:rStyle w:val="A1"/>
                      <w:rFonts w:ascii="Arial Narrow" w:eastAsia="Calibri" w:hAnsi="Arial Narrow"/>
                    </w:rPr>
                    <w:t xml:space="preserve">. </w:t>
                  </w:r>
                </w:p>
                <w:p w:rsidR="00CA3329" w:rsidRPr="0069666C" w:rsidRDefault="00CA3329" w:rsidP="00CA3329">
                  <w:pPr>
                    <w:spacing w:line="240" w:lineRule="auto"/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</w:p>
              </w:txbxContent>
            </v:textbox>
          </v:shape>
        </w:pict>
      </w:r>
      <w:r w:rsidR="00F2722B">
        <w:rPr>
          <w:noProof/>
          <w:lang w:eastAsia="de-DE"/>
        </w:rPr>
        <w:pict>
          <v:shape id="_x0000_s1217" type="#_x0000_t202" style="position:absolute;margin-left:74.9pt;margin-top:574.9pt;width:329.85pt;height:113.5pt;z-index:251836416;mso-position-horizontal-relative:text;mso-position-vertical-relative:text" stroked="f">
            <v:fill opacity="0"/>
            <v:textbox style="mso-next-textbox:#_x0000_s1217">
              <w:txbxContent>
                <w:p w:rsidR="00CA3329" w:rsidRPr="0069666C" w:rsidRDefault="00CA3329" w:rsidP="00CA3329">
                  <w:pPr>
                    <w:spacing w:line="240" w:lineRule="auto"/>
                    <w:ind w:left="142" w:right="176"/>
                    <w:jc w:val="both"/>
                    <w:rPr>
                      <w:rStyle w:val="A1"/>
                      <w:rFonts w:ascii="Arial Narrow" w:eastAsia="Calibri" w:hAnsi="Arial Narrow"/>
                    </w:rPr>
                  </w:pPr>
                  <w:r w:rsidRPr="0069666C">
                    <w:rPr>
                      <w:rStyle w:val="A1"/>
                      <w:rFonts w:ascii="Arial Narrow" w:eastAsia="Calibri" w:hAnsi="Arial Narrow"/>
                    </w:rPr>
                    <w:t xml:space="preserve">Sie ist auf der Suche nach </w:t>
                  </w:r>
                  <w:r w:rsidRPr="0069666C">
                    <w:rPr>
                      <w:rStyle w:val="A1"/>
                      <w:rFonts w:ascii="Arial Narrow" w:eastAsia="Calibri" w:hAnsi="Arial Narrow"/>
                      <w:b/>
                    </w:rPr>
                    <w:t>Metallen</w:t>
                  </w:r>
                  <w:r w:rsidRPr="0069666C">
                    <w:rPr>
                      <w:rStyle w:val="A1"/>
                      <w:rFonts w:ascii="Arial Narrow" w:eastAsia="Calibri" w:hAnsi="Arial Narrow"/>
                    </w:rPr>
                    <w:t xml:space="preserve">, die sie verkaufen kann. Damit </w:t>
                  </w:r>
                  <w:proofErr w:type="spellStart"/>
                  <w:r w:rsidRPr="0069666C">
                    <w:rPr>
                      <w:rStyle w:val="A1"/>
                      <w:rFonts w:ascii="Arial Narrow" w:eastAsia="Calibri" w:hAnsi="Arial Narrow"/>
                    </w:rPr>
                    <w:t>Akuas</w:t>
                  </w:r>
                  <w:proofErr w:type="spellEnd"/>
                  <w:r w:rsidRPr="0069666C">
                    <w:rPr>
                      <w:rStyle w:val="A1"/>
                      <w:rFonts w:ascii="Arial Narrow" w:eastAsia="Calibri" w:hAnsi="Arial Narrow"/>
                    </w:rPr>
                    <w:t xml:space="preserve"> Familie genug Geld für Essen hat, muss </w:t>
                  </w:r>
                  <w:proofErr w:type="spellStart"/>
                  <w:r w:rsidRPr="0069666C">
                    <w:rPr>
                      <w:rStyle w:val="A1"/>
                      <w:rFonts w:ascii="Arial Narrow" w:eastAsia="Calibri" w:hAnsi="Arial Narrow"/>
                    </w:rPr>
                    <w:t>Akua</w:t>
                  </w:r>
                  <w:proofErr w:type="spellEnd"/>
                  <w:r w:rsidRPr="0069666C">
                    <w:rPr>
                      <w:rStyle w:val="A1"/>
                      <w:rFonts w:ascii="Arial Narrow" w:eastAsia="Calibri" w:hAnsi="Arial Narrow"/>
                    </w:rPr>
                    <w:t xml:space="preserve"> arbeiten und kann nicht mehr die Schule besuchen.</w:t>
                  </w:r>
                </w:p>
                <w:p w:rsidR="00CA3329" w:rsidRPr="0069666C" w:rsidRDefault="00CA3329" w:rsidP="00CA3329">
                  <w:pPr>
                    <w:rPr>
                      <w:rFonts w:ascii="Arial Narrow" w:hAnsi="Arial Narrow"/>
                      <w:sz w:val="26"/>
                      <w:szCs w:val="26"/>
                    </w:rPr>
                  </w:pPr>
                </w:p>
              </w:txbxContent>
            </v:textbox>
          </v:shape>
        </w:pict>
      </w:r>
      <w:r w:rsidR="00F2722B">
        <w:rPr>
          <w:noProof/>
          <w:lang w:eastAsia="de-DE"/>
        </w:rPr>
        <w:pict>
          <v:shape id="_x0000_s1183" type="#_x0000_t202" style="position:absolute;margin-left:77.25pt;margin-top:332.4pt;width:330.55pt;height:136pt;z-index:251792384;mso-position-horizontal-relative:text;mso-position-vertical-relative:text" stroked="f">
            <v:fill opacity="0"/>
            <v:textbox style="mso-next-textbox:#_x0000_s1183">
              <w:txbxContent>
                <w:p w:rsidR="00AF096A" w:rsidRPr="00955661" w:rsidRDefault="00AF096A" w:rsidP="00AF096A">
                  <w:pPr>
                    <w:pStyle w:val="Pa5"/>
                    <w:spacing w:line="240" w:lineRule="auto"/>
                    <w:ind w:left="142" w:right="176"/>
                    <w:jc w:val="both"/>
                    <w:rPr>
                      <w:rStyle w:val="A1"/>
                      <w:rFonts w:ascii="Arial Narrow" w:hAnsi="Arial Narrow"/>
                      <w:bCs/>
                      <w:sz w:val="24"/>
                    </w:rPr>
                  </w:pPr>
                  <w:r w:rsidRPr="00955661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>Gerade ist</w:t>
                  </w:r>
                  <w:r w:rsidR="00483493" w:rsidRPr="00483493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 xml:space="preserve"> </w:t>
                  </w:r>
                  <w:r w:rsidR="00483493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 xml:space="preserve">bei </w:t>
                  </w:r>
                  <w:proofErr w:type="spellStart"/>
                  <w:r w:rsidR="00483493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>Akua</w:t>
                  </w:r>
                  <w:proofErr w:type="spellEnd"/>
                  <w:r w:rsidRPr="00955661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 in </w:t>
                  </w:r>
                  <w:r w:rsidRPr="00955661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>Accra (Ghana)</w:t>
                  </w:r>
                  <w:r w:rsidR="00483493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 xml:space="preserve"> </w:t>
                  </w:r>
                  <w:r w:rsidRPr="00955661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erneut Elektroschrott eingetroffen. </w:t>
                  </w:r>
                </w:p>
                <w:p w:rsidR="00AF096A" w:rsidRPr="00955661" w:rsidRDefault="00955661" w:rsidP="00AF096A">
                  <w:pPr>
                    <w:pStyle w:val="Pa5"/>
                    <w:spacing w:line="240" w:lineRule="auto"/>
                    <w:ind w:left="142" w:right="176"/>
                    <w:jc w:val="both"/>
                    <w:rPr>
                      <w:rFonts w:ascii="Arial Narrow" w:hAnsi="Arial Narrow"/>
                      <w:sz w:val="20"/>
                    </w:rPr>
                  </w:pPr>
                  <w:r w:rsidRPr="00955661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>F</w:t>
                  </w:r>
                  <w:r w:rsidR="00AF096A" w:rsidRPr="00955661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euer </w:t>
                  </w:r>
                  <w:r w:rsidRPr="00955661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>lässt</w:t>
                  </w:r>
                  <w:r w:rsidR="00AF096A" w:rsidRPr="00955661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 die Kabel</w:t>
                  </w:r>
                  <w:r w:rsidRPr="00955661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 schmelzen</w:t>
                  </w:r>
                  <w:r w:rsidR="00483493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>, um an das Innere der Geräte zu kommen</w:t>
                  </w:r>
                  <w:r w:rsidR="00AF096A" w:rsidRPr="00955661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. Der </w:t>
                  </w:r>
                  <w:r w:rsidR="00AF096A" w:rsidRPr="00955661">
                    <w:rPr>
                      <w:rStyle w:val="A1"/>
                      <w:rFonts w:ascii="Arial Narrow" w:hAnsi="Arial Narrow"/>
                      <w:b/>
                      <w:bCs/>
                      <w:sz w:val="24"/>
                    </w:rPr>
                    <w:t>Rauch</w:t>
                  </w:r>
                  <w:r w:rsidR="00AF096A" w:rsidRPr="00955661">
                    <w:rPr>
                      <w:rStyle w:val="A1"/>
                      <w:rFonts w:ascii="Arial Narrow" w:hAnsi="Arial Narrow"/>
                      <w:bCs/>
                      <w:sz w:val="24"/>
                    </w:rPr>
                    <w:t xml:space="preserve"> verursacht Übelkeit, tränende Augen und Kratzen in der Lunge.</w:t>
                  </w:r>
                </w:p>
                <w:p w:rsidR="00AF096A" w:rsidRPr="00955661" w:rsidRDefault="00AF096A" w:rsidP="00AF096A">
                  <w:pPr>
                    <w:spacing w:line="240" w:lineRule="auto"/>
                    <w:jc w:val="both"/>
                    <w:rPr>
                      <w:rFonts w:ascii="Arial Narrow" w:hAnsi="Arial Narrow"/>
                      <w:sz w:val="20"/>
                    </w:rPr>
                  </w:pPr>
                </w:p>
              </w:txbxContent>
            </v:textbox>
          </v:shape>
        </w:pict>
      </w:r>
      <w:r w:rsidR="00F2722B">
        <w:rPr>
          <w:noProof/>
          <w:lang w:eastAsia="de-DE"/>
        </w:rPr>
        <w:pict>
          <v:shape id="_x0000_s1214" type="#_x0000_t202" style="position:absolute;margin-left:75.65pt;margin-top:48.8pt;width:334.95pt;height:45.7pt;z-index:251833344;mso-position-horizontal-relative:text;mso-position-vertical-relative:text;mso-width-relative:margin;mso-height-relative:margin" stroked="f">
            <v:fill opacity="0"/>
            <v:textbox style="mso-next-textbox:#_x0000_s1214">
              <w:txbxContent>
                <w:p w:rsidR="00CA3329" w:rsidRPr="0069666C" w:rsidRDefault="00CA3329" w:rsidP="00CA3329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 w:val="26"/>
                      <w:szCs w:val="26"/>
                    </w:rPr>
                  </w:pPr>
                  <w:r w:rsidRPr="0069666C">
                    <w:rPr>
                      <w:rFonts w:ascii="Arial Narrow" w:hAnsi="Arial Narrow" w:cs="Times New Roman"/>
                      <w:sz w:val="26"/>
                      <w:szCs w:val="26"/>
                    </w:rPr>
                    <w:t>Für Apple selbst arbeiten über 120.000 Mitarbeiter.</w:t>
                  </w:r>
                </w:p>
                <w:p w:rsidR="00CA3329" w:rsidRPr="00CA1FB6" w:rsidRDefault="00CA3329" w:rsidP="00CA3329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  <w:r w:rsidR="00F2722B">
        <w:rPr>
          <w:noProof/>
          <w:lang w:eastAsia="de-DE"/>
        </w:rPr>
        <w:pict>
          <v:shape id="_x0000_s1213" type="#_x0000_t202" style="position:absolute;margin-left:79.45pt;margin-top:15.95pt;width:323.35pt;height:25.55pt;z-index:251832320;mso-height-percent:200;mso-position-horizontal-relative:text;mso-position-vertical-relative:text;mso-height-percent:200;mso-width-relative:margin;mso-height-relative:margin" stroked="f">
            <v:fill opacity="0"/>
            <v:textbox style="mso-next-textbox:#_x0000_s1213;mso-fit-shape-to-text:t">
              <w:txbxContent>
                <w:p w:rsidR="00CA3329" w:rsidRPr="005528E7" w:rsidRDefault="00CA3329" w:rsidP="00CA3329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 w:val="28"/>
                      <w:szCs w:val="22"/>
                    </w:rPr>
                  </w:pPr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Apple</w:t>
                  </w:r>
                </w:p>
              </w:txbxContent>
            </v:textbox>
          </v:shape>
        </w:pict>
      </w:r>
      <w:r w:rsidR="00942F59">
        <w:rPr>
          <w:noProof/>
          <w:lang w:eastAsia="de-DE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1132300</wp:posOffset>
            </wp:positionH>
            <wp:positionV relativeFrom="paragraph">
              <wp:posOffset>3336413</wp:posOffset>
            </wp:positionV>
            <wp:extent cx="3839295" cy="789021"/>
            <wp:effectExtent l="19050" t="19050" r="27855" b="11079"/>
            <wp:wrapNone/>
            <wp:docPr id="24" name="Bild 7" descr="C:\Referendariat\Geographie\Gießen\Mystery\Fotos\mü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Referendariat\Geographie\Gießen\Mystery\Fotos\müll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295" cy="789021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63500" dist="50800" dir="135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 w:rsidR="00F2722B">
        <w:rPr>
          <w:noProof/>
          <w:lang w:eastAsia="de-DE"/>
        </w:rPr>
        <w:pict>
          <v:shape id="_x0000_s1212" type="#_x0000_t202" style="position:absolute;margin-left:77.4pt;margin-top:94.5pt;width:221.6pt;height:119.6pt;z-index:251829248;mso-position-horizontal-relative:text;mso-position-vertical-relative:text;mso-width-relative:margin;mso-height-relative:margin" stroked="f">
            <v:fill opacity="0"/>
            <v:textbox style="mso-next-textbox:#_x0000_s1212">
              <w:txbxContent>
                <w:p w:rsidR="00CA3329" w:rsidRPr="0069666C" w:rsidRDefault="00CA3329" w:rsidP="00CA3329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 w:val="26"/>
                      <w:szCs w:val="26"/>
                    </w:rPr>
                  </w:pPr>
                  <w:r>
                    <w:rPr>
                      <w:rFonts w:ascii="Arial Narrow" w:hAnsi="Arial Narrow" w:cs="Times New Roman"/>
                      <w:sz w:val="26"/>
                      <w:szCs w:val="26"/>
                    </w:rPr>
                    <w:t>Für ein IPhone</w:t>
                  </w:r>
                  <w:r w:rsidRPr="0069666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b</w:t>
                  </w:r>
                  <w:r>
                    <w:rPr>
                      <w:rFonts w:ascii="Arial Narrow" w:hAnsi="Arial Narrow" w:cs="Times New Roman"/>
                      <w:sz w:val="26"/>
                      <w:szCs w:val="26"/>
                    </w:rPr>
                    <w:t>raucht</w:t>
                  </w:r>
                  <w:r w:rsidRPr="0069666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Apple</w:t>
                  </w:r>
                  <w:r w:rsidR="00483493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aber auch noch</w:t>
                  </w:r>
                  <w:r w:rsidRPr="0069666C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</w:t>
                  </w:r>
                  <w:r w:rsidRPr="0069666C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Teile von 785</w:t>
                  </w:r>
                  <w:r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 xml:space="preserve"> anderen</w:t>
                  </w:r>
                  <w:r w:rsidRPr="0069666C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B</w:t>
                  </w:r>
                  <w:r w:rsidRPr="0069666C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etrieben aus 31 Ländern</w:t>
                  </w:r>
                  <w:r w:rsidR="00483493">
                    <w:rPr>
                      <w:rFonts w:ascii="Arial Narrow" w:hAnsi="Arial Narrow" w:cs="Times New Roman"/>
                      <w:sz w:val="26"/>
                      <w:szCs w:val="26"/>
                    </w:rPr>
                    <w:t>.</w:t>
                  </w:r>
                </w:p>
                <w:p w:rsidR="00CA3329" w:rsidRPr="00CA1FB6" w:rsidRDefault="00CA3329" w:rsidP="00CA3329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  <w:r w:rsidR="00942F59">
        <w:rPr>
          <w:noProof/>
          <w:lang w:eastAsia="de-DE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3695236</wp:posOffset>
            </wp:positionH>
            <wp:positionV relativeFrom="paragraph">
              <wp:posOffset>1175802</wp:posOffset>
            </wp:positionV>
            <wp:extent cx="1323776" cy="1281430"/>
            <wp:effectExtent l="57150" t="76200" r="104974" b="13970"/>
            <wp:wrapNone/>
            <wp:docPr id="29" name="Bild 17" descr="C:\Referendariat\Geographie\Gießen\Mystery\Fotos\apple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Referendariat\Geographie\Gießen\Mystery\Fotos\apple_logo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776" cy="128143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F2722B">
        <w:rPr>
          <w:noProof/>
          <w:lang w:eastAsia="de-DE"/>
        </w:rPr>
        <w:pict>
          <v:rect id="_x0000_s1215" style="position:absolute;margin-left:79.6pt;margin-top:462.65pt;width:323.55pt;height:198.4pt;z-index:251834368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F2722B">
        <w:rPr>
          <w:noProof/>
          <w:lang w:eastAsia="de-DE"/>
        </w:rPr>
        <w:pict>
          <v:rect id="_x0000_s1211" style="position:absolute;margin-left:81.2pt;margin-top:6.7pt;width:323.55pt;height:198.4pt;z-index:25182822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F2722B">
        <w:rPr>
          <w:noProof/>
          <w:lang w:eastAsia="de-DE"/>
        </w:rPr>
        <w:pict>
          <v:shape id="_x0000_s1184" type="#_x0000_t202" style="position:absolute;margin-left:79.5pt;margin-top:239.65pt;width:323.35pt;height:26.25pt;z-index:251794432;mso-position-horizontal-relative:text;mso-position-vertical-relative:text;mso-width-relative:margin;mso-height-relative:margin" stroked="f">
            <v:fill opacity="0"/>
            <v:textbox style="mso-next-textbox:#_x0000_s1184">
              <w:txbxContent>
                <w:p w:rsidR="00AF096A" w:rsidRPr="005050AD" w:rsidRDefault="00AF096A" w:rsidP="00AF096A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Kunststoffschmelzen</w:t>
                  </w:r>
                </w:p>
              </w:txbxContent>
            </v:textbox>
          </v:shape>
        </w:pict>
      </w:r>
      <w:r w:rsidR="00F2722B">
        <w:rPr>
          <w:noProof/>
          <w:lang w:eastAsia="de-DE"/>
        </w:rPr>
        <w:pict>
          <v:rect id="_x0000_s1105" style="position:absolute;margin-left:79.5pt;margin-top:237.15pt;width:323.55pt;height:198.4pt;z-index:25170534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0A649D">
        <w:br w:type="page"/>
      </w:r>
    </w:p>
    <w:p w:rsidR="00453352" w:rsidRDefault="000C46D4">
      <w:r>
        <w:rPr>
          <w:noProof/>
          <w:lang w:eastAsia="de-DE"/>
        </w:rPr>
        <w:lastRenderedPageBreak/>
        <w:pict>
          <v:rect id="_x0000_s1220" style="position:absolute;margin-left:80.6pt;margin-top:472.45pt;width:323.55pt;height:198.4pt;z-index:251840512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221" style="position:absolute;margin-left:79.4pt;margin-top:238.15pt;width:323.55pt;height:198.4pt;z-index:251841536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F2722B">
        <w:rPr>
          <w:noProof/>
          <w:lang w:eastAsia="de-DE"/>
        </w:rPr>
        <w:pict>
          <v:shape id="_x0000_s1176" type="#_x0000_t202" style="position:absolute;margin-left:79.5pt;margin-top:12.75pt;width:323.35pt;height:26.25pt;z-index:251784192;mso-width-relative:margin;mso-height-relative:margin" stroked="f">
            <v:fill opacity="0"/>
            <v:textbox style="mso-next-textbox:#_x0000_s1176">
              <w:txbxContent>
                <w:p w:rsidR="005050AD" w:rsidRPr="00942F59" w:rsidRDefault="005050AD" w:rsidP="005050AD">
                  <w:pPr>
                    <w:jc w:val="center"/>
                    <w:rPr>
                      <w:rFonts w:ascii="Arial Narrow" w:hAnsi="Arial Narrow"/>
                      <w:b/>
                      <w:sz w:val="40"/>
                    </w:rPr>
                  </w:pPr>
                  <w:proofErr w:type="spellStart"/>
                  <w:r w:rsidRPr="00942F59">
                    <w:rPr>
                      <w:rFonts w:ascii="Arial Narrow" w:hAnsi="Arial Narrow"/>
                      <w:b/>
                      <w:sz w:val="36"/>
                    </w:rPr>
                    <w:t>A</w:t>
                  </w:r>
                  <w:r w:rsidR="0066288C" w:rsidRPr="00942F59">
                    <w:rPr>
                      <w:rFonts w:ascii="Arial Narrow" w:hAnsi="Arial Narrow"/>
                      <w:b/>
                      <w:sz w:val="36"/>
                    </w:rPr>
                    <w:t>ku</w:t>
                  </w:r>
                  <w:r w:rsidRPr="00942F59">
                    <w:rPr>
                      <w:rFonts w:ascii="Arial Narrow" w:hAnsi="Arial Narrow"/>
                      <w:b/>
                      <w:sz w:val="36"/>
                    </w:rPr>
                    <w:t>a</w:t>
                  </w:r>
                  <w:proofErr w:type="spellEnd"/>
                </w:p>
              </w:txbxContent>
            </v:textbox>
          </v:shape>
        </w:pict>
      </w:r>
      <w:r w:rsidR="00F2722B">
        <w:rPr>
          <w:noProof/>
        </w:rPr>
        <w:pict>
          <v:shape id="_x0000_s1174" type="#_x0000_t202" style="position:absolute;margin-left:79.7pt;margin-top:49.25pt;width:228.6pt;height:158.95pt;z-index:251782144;mso-width-relative:margin;mso-height-relative:margin" stroked="f">
            <v:fill opacity="0"/>
            <v:textbox style="mso-next-textbox:#_x0000_s1174">
              <w:txbxContent>
                <w:p w:rsidR="00703F7D" w:rsidRPr="00942F59" w:rsidRDefault="00703F7D" w:rsidP="00942F59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Verdana"/>
                      <w:iCs/>
                      <w:sz w:val="32"/>
                    </w:rPr>
                  </w:pPr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Die </w:t>
                  </w:r>
                  <w:r w:rsidRPr="000405C1">
                    <w:rPr>
                      <w:rFonts w:ascii="Arial Narrow" w:hAnsi="Arial Narrow" w:cs="Verdana"/>
                      <w:b/>
                      <w:bCs/>
                      <w:iCs/>
                      <w:sz w:val="28"/>
                      <w:szCs w:val="22"/>
                    </w:rPr>
                    <w:t xml:space="preserve">vierzehnjährige </w:t>
                  </w:r>
                  <w:proofErr w:type="spellStart"/>
                  <w:r w:rsidRPr="000405C1">
                    <w:rPr>
                      <w:rFonts w:ascii="Arial Narrow" w:hAnsi="Arial Narrow" w:cs="Verdana"/>
                      <w:b/>
                      <w:bCs/>
                      <w:iCs/>
                      <w:sz w:val="28"/>
                      <w:szCs w:val="22"/>
                    </w:rPr>
                    <w:t>A</w:t>
                  </w:r>
                  <w:r w:rsidR="0066288C" w:rsidRPr="000405C1">
                    <w:rPr>
                      <w:rFonts w:ascii="Arial Narrow" w:hAnsi="Arial Narrow" w:cs="Verdana"/>
                      <w:b/>
                      <w:bCs/>
                      <w:iCs/>
                      <w:sz w:val="28"/>
                      <w:szCs w:val="22"/>
                    </w:rPr>
                    <w:t>ku</w:t>
                  </w:r>
                  <w:r w:rsidRPr="000405C1">
                    <w:rPr>
                      <w:rFonts w:ascii="Arial Narrow" w:hAnsi="Arial Narrow" w:cs="Verdana"/>
                      <w:b/>
                      <w:bCs/>
                      <w:iCs/>
                      <w:sz w:val="28"/>
                      <w:szCs w:val="22"/>
                    </w:rPr>
                    <w:t>a</w:t>
                  </w:r>
                  <w:proofErr w:type="spellEnd"/>
                  <w:r w:rsidRPr="000405C1">
                    <w:rPr>
                      <w:rFonts w:ascii="Arial Narrow" w:hAnsi="Arial Narrow" w:cs="Verdana"/>
                      <w:b/>
                      <w:bCs/>
                      <w:iCs/>
                      <w:sz w:val="28"/>
                      <w:szCs w:val="22"/>
                    </w:rPr>
                    <w:t xml:space="preserve"> </w:t>
                  </w:r>
                  <w:r w:rsidR="00483493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arbeitet </w:t>
                  </w:r>
                  <w:r w:rsidR="009D6859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täglich</w:t>
                  </w:r>
                  <w:r w:rsidR="009D6859" w:rsidRPr="000405C1">
                    <w:rPr>
                      <w:rFonts w:ascii="Arial Narrow" w:hAnsi="Arial Narrow" w:cs="Verdana"/>
                      <w:b/>
                      <w:bCs/>
                      <w:iCs/>
                      <w:sz w:val="28"/>
                      <w:szCs w:val="22"/>
                    </w:rPr>
                    <w:t xml:space="preserve"> </w:t>
                  </w:r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ohne S</w:t>
                  </w:r>
                  <w:r w:rsidR="009D6859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chutzhandschuhe und Atemschutz</w:t>
                  </w:r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 mit </w:t>
                  </w:r>
                  <w:r w:rsidR="00483493">
                    <w:rPr>
                      <w:rFonts w:ascii="Arial Narrow" w:hAnsi="Arial Narrow" w:cs="Verdana"/>
                      <w:b/>
                      <w:bCs/>
                      <w:iCs/>
                      <w:sz w:val="28"/>
                      <w:szCs w:val="22"/>
                    </w:rPr>
                    <w:t>extrem giftigen Stoffen</w:t>
                  </w:r>
                  <w:r w:rsidR="009D6859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. </w:t>
                  </w:r>
                  <w:r w:rsidR="000405C1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Bei Kindern</w:t>
                  </w:r>
                  <w:r w:rsid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 schadet dies der</w:t>
                  </w:r>
                  <w:r w:rsidR="000405C1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 Gesundheit sehr stark</w:t>
                  </w:r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. Davon weiß </w:t>
                  </w:r>
                  <w:proofErr w:type="spellStart"/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A</w:t>
                  </w:r>
                  <w:r w:rsidR="0066288C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ku</w:t>
                  </w:r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a</w:t>
                  </w:r>
                  <w:proofErr w:type="spellEnd"/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 nichts.</w:t>
                  </w:r>
                </w:p>
              </w:txbxContent>
            </v:textbox>
          </v:shape>
        </w:pict>
      </w:r>
      <w:r w:rsidR="00D93556">
        <w:rPr>
          <w:noProof/>
          <w:lang w:eastAsia="de-DE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3891280</wp:posOffset>
            </wp:positionH>
            <wp:positionV relativeFrom="paragraph">
              <wp:posOffset>567055</wp:posOffset>
            </wp:positionV>
            <wp:extent cx="1040130" cy="1458595"/>
            <wp:effectExtent l="57150" t="76200" r="121920" b="27305"/>
            <wp:wrapNone/>
            <wp:docPr id="19" name="Bild 4" descr="C:\Referendariat\Geographie\Gießen\Mystery\Fotos\Abe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Referendariat\Geographie\Gießen\Mystery\Fotos\Abena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lum bright="7000" contrast="-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130" cy="145859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F2722B">
        <w:rPr>
          <w:noProof/>
          <w:lang w:eastAsia="de-DE"/>
        </w:rPr>
        <w:pict>
          <v:rect id="_x0000_s1107" style="position:absolute;margin-left:79.7pt;margin-top:6.7pt;width:323.55pt;height:198.4pt;z-index:251707392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</w:p>
    <w:sectPr w:rsidR="00453352" w:rsidSect="005D44E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01815"/>
    <w:multiLevelType w:val="hybridMultilevel"/>
    <w:tmpl w:val="7E144826"/>
    <w:lvl w:ilvl="0" w:tplc="040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796AAD"/>
    <w:rsid w:val="00023A09"/>
    <w:rsid w:val="000405C1"/>
    <w:rsid w:val="000668E0"/>
    <w:rsid w:val="00093727"/>
    <w:rsid w:val="000A649D"/>
    <w:rsid w:val="000B3194"/>
    <w:rsid w:val="000B72E1"/>
    <w:rsid w:val="000C46D4"/>
    <w:rsid w:val="000C7A7F"/>
    <w:rsid w:val="000F3A60"/>
    <w:rsid w:val="00100B9C"/>
    <w:rsid w:val="00100FE6"/>
    <w:rsid w:val="00104928"/>
    <w:rsid w:val="001054EE"/>
    <w:rsid w:val="00113702"/>
    <w:rsid w:val="00141572"/>
    <w:rsid w:val="00154978"/>
    <w:rsid w:val="00157BBF"/>
    <w:rsid w:val="00160882"/>
    <w:rsid w:val="00195621"/>
    <w:rsid w:val="001D040D"/>
    <w:rsid w:val="001E5A44"/>
    <w:rsid w:val="001F2A2B"/>
    <w:rsid w:val="0020376B"/>
    <w:rsid w:val="002059E1"/>
    <w:rsid w:val="00216E2A"/>
    <w:rsid w:val="00237212"/>
    <w:rsid w:val="00237DC1"/>
    <w:rsid w:val="002415E5"/>
    <w:rsid w:val="00245EE3"/>
    <w:rsid w:val="002516A6"/>
    <w:rsid w:val="00263255"/>
    <w:rsid w:val="00264F69"/>
    <w:rsid w:val="002676E8"/>
    <w:rsid w:val="00273F18"/>
    <w:rsid w:val="00276CF1"/>
    <w:rsid w:val="00291F23"/>
    <w:rsid w:val="002D5D24"/>
    <w:rsid w:val="002E011C"/>
    <w:rsid w:val="002E6A88"/>
    <w:rsid w:val="003271F1"/>
    <w:rsid w:val="003406E6"/>
    <w:rsid w:val="00353094"/>
    <w:rsid w:val="00355822"/>
    <w:rsid w:val="00377F3A"/>
    <w:rsid w:val="003A4E72"/>
    <w:rsid w:val="003B1CD2"/>
    <w:rsid w:val="003B72F0"/>
    <w:rsid w:val="003B7D44"/>
    <w:rsid w:val="003C357D"/>
    <w:rsid w:val="003D3340"/>
    <w:rsid w:val="003F336C"/>
    <w:rsid w:val="004064DF"/>
    <w:rsid w:val="00413BD8"/>
    <w:rsid w:val="0041409E"/>
    <w:rsid w:val="00414EAB"/>
    <w:rsid w:val="00440388"/>
    <w:rsid w:val="00442DEA"/>
    <w:rsid w:val="00453352"/>
    <w:rsid w:val="004674CE"/>
    <w:rsid w:val="00471F00"/>
    <w:rsid w:val="00483493"/>
    <w:rsid w:val="004A5D17"/>
    <w:rsid w:val="004A69B8"/>
    <w:rsid w:val="004C598E"/>
    <w:rsid w:val="004D1CBD"/>
    <w:rsid w:val="004E3AE7"/>
    <w:rsid w:val="00501D98"/>
    <w:rsid w:val="005050AD"/>
    <w:rsid w:val="00515579"/>
    <w:rsid w:val="00534453"/>
    <w:rsid w:val="0055508A"/>
    <w:rsid w:val="00585B69"/>
    <w:rsid w:val="00597A88"/>
    <w:rsid w:val="005A6347"/>
    <w:rsid w:val="005C2BA2"/>
    <w:rsid w:val="005D44E4"/>
    <w:rsid w:val="00634361"/>
    <w:rsid w:val="00643CD1"/>
    <w:rsid w:val="006442B0"/>
    <w:rsid w:val="0066288C"/>
    <w:rsid w:val="00665A10"/>
    <w:rsid w:val="00680F6A"/>
    <w:rsid w:val="0069666C"/>
    <w:rsid w:val="006B123B"/>
    <w:rsid w:val="00702DB3"/>
    <w:rsid w:val="00703F7D"/>
    <w:rsid w:val="00716302"/>
    <w:rsid w:val="007401ED"/>
    <w:rsid w:val="00762CE4"/>
    <w:rsid w:val="00786337"/>
    <w:rsid w:val="00796AAD"/>
    <w:rsid w:val="0079731A"/>
    <w:rsid w:val="007A718D"/>
    <w:rsid w:val="007C34AC"/>
    <w:rsid w:val="007D7FB5"/>
    <w:rsid w:val="007E6F1D"/>
    <w:rsid w:val="00825C96"/>
    <w:rsid w:val="0082745B"/>
    <w:rsid w:val="00871D63"/>
    <w:rsid w:val="00882403"/>
    <w:rsid w:val="008A57A2"/>
    <w:rsid w:val="008B5C0D"/>
    <w:rsid w:val="008D59D3"/>
    <w:rsid w:val="00901209"/>
    <w:rsid w:val="00905C53"/>
    <w:rsid w:val="009323CF"/>
    <w:rsid w:val="00942F59"/>
    <w:rsid w:val="00955661"/>
    <w:rsid w:val="00957E4C"/>
    <w:rsid w:val="009741D7"/>
    <w:rsid w:val="00975779"/>
    <w:rsid w:val="009C6849"/>
    <w:rsid w:val="009D6859"/>
    <w:rsid w:val="009F190D"/>
    <w:rsid w:val="00A05E31"/>
    <w:rsid w:val="00A65749"/>
    <w:rsid w:val="00A660BB"/>
    <w:rsid w:val="00A73774"/>
    <w:rsid w:val="00A76650"/>
    <w:rsid w:val="00A864EE"/>
    <w:rsid w:val="00AC5707"/>
    <w:rsid w:val="00AF0876"/>
    <w:rsid w:val="00AF096A"/>
    <w:rsid w:val="00B054A6"/>
    <w:rsid w:val="00B1368A"/>
    <w:rsid w:val="00B34C05"/>
    <w:rsid w:val="00B549D3"/>
    <w:rsid w:val="00B62E78"/>
    <w:rsid w:val="00BC34D9"/>
    <w:rsid w:val="00BD136A"/>
    <w:rsid w:val="00BF30C7"/>
    <w:rsid w:val="00C17D54"/>
    <w:rsid w:val="00C20026"/>
    <w:rsid w:val="00C20447"/>
    <w:rsid w:val="00C30DA8"/>
    <w:rsid w:val="00C33973"/>
    <w:rsid w:val="00C520E6"/>
    <w:rsid w:val="00C572F1"/>
    <w:rsid w:val="00C5768C"/>
    <w:rsid w:val="00C902A8"/>
    <w:rsid w:val="00CA3329"/>
    <w:rsid w:val="00CF6801"/>
    <w:rsid w:val="00D10EDF"/>
    <w:rsid w:val="00D579CB"/>
    <w:rsid w:val="00D72B81"/>
    <w:rsid w:val="00D87355"/>
    <w:rsid w:val="00D93556"/>
    <w:rsid w:val="00DA3EFE"/>
    <w:rsid w:val="00DD183A"/>
    <w:rsid w:val="00E36591"/>
    <w:rsid w:val="00E63C3C"/>
    <w:rsid w:val="00E77EDA"/>
    <w:rsid w:val="00E807FD"/>
    <w:rsid w:val="00EA65DF"/>
    <w:rsid w:val="00EC182A"/>
    <w:rsid w:val="00EE33DF"/>
    <w:rsid w:val="00EF64BA"/>
    <w:rsid w:val="00F2722B"/>
    <w:rsid w:val="00F61E88"/>
    <w:rsid w:val="00F65822"/>
    <w:rsid w:val="00F72F1C"/>
    <w:rsid w:val="00F75B4E"/>
    <w:rsid w:val="00F94FFC"/>
    <w:rsid w:val="00FC6DF4"/>
    <w:rsid w:val="00FE4B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>
      <o:colormru v:ext="edit" colors="#d2e9b3,#9dd565,#9f3,#b0d979,#4d4d4d"/>
      <o:colormenu v:ext="edit" fillcolor="#b0d979" strokecolor="#4d4d4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D44E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F0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F0876"/>
    <w:rPr>
      <w:rFonts w:ascii="Tahoma" w:hAnsi="Tahoma" w:cs="Tahoma"/>
      <w:sz w:val="16"/>
      <w:szCs w:val="16"/>
    </w:rPr>
  </w:style>
  <w:style w:type="character" w:customStyle="1" w:styleId="A1">
    <w:name w:val="A1"/>
    <w:uiPriority w:val="99"/>
    <w:rsid w:val="00AC5707"/>
    <w:rPr>
      <w:color w:val="000000"/>
      <w:sz w:val="26"/>
      <w:szCs w:val="26"/>
    </w:rPr>
  </w:style>
  <w:style w:type="paragraph" w:customStyle="1" w:styleId="Pa0">
    <w:name w:val="Pa0"/>
    <w:basedOn w:val="Standard"/>
    <w:next w:val="Standard"/>
    <w:uiPriority w:val="99"/>
    <w:rsid w:val="00AC5707"/>
    <w:pPr>
      <w:autoSpaceDE w:val="0"/>
      <w:autoSpaceDN w:val="0"/>
      <w:adjustRightInd w:val="0"/>
      <w:spacing w:after="0" w:line="241" w:lineRule="atLeast"/>
    </w:pPr>
    <w:rPr>
      <w:rFonts w:ascii="Tahoma" w:eastAsia="Calibri" w:hAnsi="Tahoma" w:cs="Tahoma"/>
      <w:sz w:val="24"/>
      <w:szCs w:val="24"/>
    </w:rPr>
  </w:style>
  <w:style w:type="table" w:styleId="Tabellengitternetz">
    <w:name w:val="Table Grid"/>
    <w:basedOn w:val="NormaleTabelle"/>
    <w:uiPriority w:val="59"/>
    <w:rsid w:val="006B12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">
    <w:name w:val="Pa2"/>
    <w:basedOn w:val="Standard"/>
    <w:next w:val="Standard"/>
    <w:uiPriority w:val="99"/>
    <w:rsid w:val="00C20026"/>
    <w:pPr>
      <w:autoSpaceDE w:val="0"/>
      <w:autoSpaceDN w:val="0"/>
      <w:adjustRightInd w:val="0"/>
      <w:spacing w:after="0" w:line="241" w:lineRule="atLeast"/>
    </w:pPr>
    <w:rPr>
      <w:rFonts w:ascii="Tahoma" w:eastAsia="Calibri" w:hAnsi="Tahoma" w:cs="Tahoma"/>
      <w:sz w:val="24"/>
      <w:szCs w:val="24"/>
    </w:rPr>
  </w:style>
  <w:style w:type="paragraph" w:customStyle="1" w:styleId="Default">
    <w:name w:val="Default"/>
    <w:rsid w:val="000B3194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paragraph" w:customStyle="1" w:styleId="Pa5">
    <w:name w:val="Pa5"/>
    <w:basedOn w:val="Default"/>
    <w:next w:val="Default"/>
    <w:uiPriority w:val="99"/>
    <w:rsid w:val="00A73774"/>
    <w:pPr>
      <w:spacing w:line="241" w:lineRule="atLeast"/>
    </w:pPr>
    <w:rPr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wmf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wmf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9B46E2-ED17-4EF2-B3A6-3841D3288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66</cp:revision>
  <dcterms:created xsi:type="dcterms:W3CDTF">2019-02-22T09:46:00Z</dcterms:created>
  <dcterms:modified xsi:type="dcterms:W3CDTF">2019-06-06T07:49:00Z</dcterms:modified>
</cp:coreProperties>
</file>