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FE6" w:rsidRPr="00597A88" w:rsidRDefault="00705DBA" w:rsidP="00100FE6">
      <w:r>
        <w:rPr>
          <w:noProof/>
          <w:lang w:eastAsia="de-D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22" type="#_x0000_t202" style="position:absolute;margin-left:77.45pt;margin-top:496.3pt;width:217.1pt;height:234.4pt;z-index:251841536" stroked="f">
            <v:fill opacity="0"/>
            <v:textbox style="mso-next-textbox:#_x0000_s1222">
              <w:txbxContent>
                <w:p w:rsidR="00347212" w:rsidRDefault="00347212" w:rsidP="00347212">
                  <w:pPr>
                    <w:ind w:left="142"/>
                    <w:jc w:val="both"/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</w:pPr>
                  <w:r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Das Land </w:t>
                  </w:r>
                  <w:r w:rsidRPr="00C20026">
                    <w:rPr>
                      <w:rFonts w:ascii="Arial Narrow" w:eastAsia="Calibri" w:hAnsi="Arial Narrow"/>
                      <w:b/>
                      <w:color w:val="000000"/>
                      <w:sz w:val="24"/>
                      <w:szCs w:val="28"/>
                    </w:rPr>
                    <w:t>Demokratische Republik Kongo</w:t>
                  </w: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 </w:t>
                  </w:r>
                  <w:r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ist sehr reich an Rohstoffen wie </w:t>
                  </w:r>
                  <w:proofErr w:type="spellStart"/>
                  <w:r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>Coltan</w:t>
                  </w:r>
                  <w:proofErr w:type="spellEnd"/>
                  <w:r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>, das man für die Herstellung von Handys braucht.</w:t>
                  </w:r>
                </w:p>
                <w:p w:rsidR="00347212" w:rsidRPr="00C20026" w:rsidRDefault="00347212" w:rsidP="00347212">
                  <w:pPr>
                    <w:ind w:left="142"/>
                    <w:jc w:val="both"/>
                    <w:rPr>
                      <w:rFonts w:ascii="Calibri" w:eastAsia="Calibri" w:hAnsi="Calibri"/>
                      <w:color w:val="000000"/>
                      <w:sz w:val="24"/>
                      <w:szCs w:val="28"/>
                    </w:rPr>
                  </w:pPr>
                  <w:r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>Dennoch ist die Bevölkerung des Landes sehr arm…</w:t>
                  </w:r>
                </w:p>
                <w:p w:rsidR="00347212" w:rsidRPr="00EC182A" w:rsidRDefault="00347212" w:rsidP="00347212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28" type="#_x0000_t32" style="position:absolute;margin-left:300.05pt;margin-top:495.05pt;width:95.15pt;height:50.85pt;flip:y;z-index:251848704" o:connectortype="straight" strokecolor="#ffc000" strokeweight="3.5pt"/>
        </w:pict>
      </w:r>
      <w:r>
        <w:rPr>
          <w:noProof/>
          <w:lang w:eastAsia="de-DE"/>
        </w:rPr>
        <w:pict>
          <v:shape id="_x0000_s1226" type="#_x0000_t32" style="position:absolute;margin-left:302.5pt;margin-top:504.4pt;width:93.75pt;height:48.95pt;flip:y;z-index:251845632" o:connectortype="straight" strokecolor="#ffc000" strokeweight="3.5pt"/>
        </w:pict>
      </w:r>
      <w:r>
        <w:rPr>
          <w:noProof/>
          <w:lang w:eastAsia="de-DE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225" type="#_x0000_t12" style="position:absolute;margin-left:303.2pt;margin-top:496.8pt;width:21.9pt;height:18.8pt;z-index:251844608" fillcolor="#ffc000" stroked="f"/>
        </w:pict>
      </w:r>
      <w:r>
        <w:rPr>
          <w:noProof/>
          <w:lang w:eastAsia="de-DE"/>
        </w:rPr>
        <w:pict>
          <v:rect id="_x0000_s1224" style="position:absolute;margin-left:299.6pt;margin-top:494.5pt;width:95.15pt;height:58.85pt;z-index:251843584" fillcolor="#39f"/>
        </w:pict>
      </w:r>
      <w:r>
        <w:rPr>
          <w:noProof/>
          <w:lang w:eastAsia="de-DE"/>
        </w:rPr>
        <w:pict>
          <v:shape id="_x0000_s1227" type="#_x0000_t32" style="position:absolute;margin-left:298.9pt;margin-top:499.6pt;width:97.1pt;height:50.85pt;flip:y;z-index:251846656" o:connectortype="straight" strokecolor="red" strokeweight="6.75pt"/>
        </w:pict>
      </w:r>
      <w:r>
        <w:rPr>
          <w:noProof/>
          <w:lang w:eastAsia="de-DE"/>
        </w:rPr>
        <w:pict>
          <v:rect id="_x0000_s1223" style="position:absolute;margin-left:298.95pt;margin-top:494.5pt;width:97.45pt;height:59.55pt;z-index:251849728" strokecolor="#404040 [2429]" strokeweight="3.25pt">
            <v:fill opacity="0"/>
          </v:rect>
        </w:pict>
      </w:r>
      <w:r>
        <w:rPr>
          <w:noProof/>
          <w:lang w:eastAsia="de-DE"/>
        </w:rPr>
        <w:pict>
          <v:shape id="_x0000_s1221" type="#_x0000_t202" style="position:absolute;margin-left:83.5pt;margin-top:464.3pt;width:323.45pt;height:33.1pt;z-index:251840512;mso-width-relative:margin;mso-height-relative:margin" stroked="f">
            <v:fill opacity="0"/>
            <v:textbox style="mso-next-textbox:#_x0000_s1221">
              <w:txbxContent>
                <w:p w:rsidR="00347212" w:rsidRPr="00C20026" w:rsidRDefault="00347212" w:rsidP="00347212">
                  <w:pPr>
                    <w:jc w:val="center"/>
                    <w:rPr>
                      <w:rFonts w:ascii="Arial Narrow" w:hAnsi="Arial Narrow"/>
                      <w:b/>
                      <w:sz w:val="28"/>
                    </w:rPr>
                  </w:pPr>
                  <w:r w:rsidRPr="00C20026">
                    <w:rPr>
                      <w:rFonts w:ascii="Arial Narrow" w:hAnsi="Arial Narrow"/>
                      <w:b/>
                      <w:sz w:val="28"/>
                    </w:rPr>
                    <w:t>Demokratische Republik Kongo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085" type="#_x0000_t202" style="position:absolute;margin-left:78.7pt;margin-top:244.8pt;width:323.45pt;height:29.7pt;z-index:251682816;mso-width-relative:margin;mso-height-relative:margin" stroked="f">
            <v:fill opacity="0"/>
            <v:textbox style="mso-next-textbox:#_x0000_s1085">
              <w:txbxContent>
                <w:p w:rsidR="007D7FB5" w:rsidRPr="00347212" w:rsidRDefault="00100FE6" w:rsidP="00100FE6">
                  <w:pPr>
                    <w:spacing w:line="240" w:lineRule="auto"/>
                    <w:jc w:val="center"/>
                    <w:rPr>
                      <w:rFonts w:ascii="Arial Narrow" w:hAnsi="Arial Narrow"/>
                      <w:b/>
                      <w:sz w:val="36"/>
                    </w:rPr>
                  </w:pPr>
                  <w:r w:rsidRPr="00347212">
                    <w:rPr>
                      <w:rFonts w:ascii="Arial Narrow" w:hAnsi="Arial Narrow"/>
                      <w:b/>
                      <w:sz w:val="36"/>
                    </w:rPr>
                    <w:t xml:space="preserve">Lebensdauer </w:t>
                  </w:r>
                  <w:r w:rsidR="00104928" w:rsidRPr="00347212">
                    <w:rPr>
                      <w:rFonts w:ascii="Arial Narrow" w:hAnsi="Arial Narrow"/>
                      <w:b/>
                      <w:sz w:val="36"/>
                    </w:rPr>
                    <w:t>Handys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03" type="#_x0000_t202" style="position:absolute;margin-left:87.05pt;margin-top:298.55pt;width:201.95pt;height:178.5pt;z-index:251815936" stroked="f">
            <v:fill opacity="0"/>
            <v:textbox style="mso-next-textbox:#_x0000_s1203">
              <w:txbxContent>
                <w:p w:rsidR="00104928" w:rsidRPr="00104928" w:rsidRDefault="00104928" w:rsidP="00104928">
                  <w:pPr>
                    <w:jc w:val="both"/>
                    <w:rPr>
                      <w:rFonts w:ascii="Arial Narrow" w:hAnsi="Arial Narrow"/>
                      <w:sz w:val="26"/>
                      <w:szCs w:val="26"/>
                    </w:rPr>
                  </w:pPr>
                  <w:r>
                    <w:rPr>
                      <w:rFonts w:ascii="Arial Narrow" w:hAnsi="Arial Narrow"/>
                      <w:sz w:val="26"/>
                      <w:szCs w:val="26"/>
                    </w:rPr>
                    <w:t>Handys</w:t>
                  </w:r>
                  <w:r w:rsidRPr="00104928">
                    <w:rPr>
                      <w:rFonts w:ascii="Arial Narrow" w:hAnsi="Arial Narrow"/>
                      <w:sz w:val="26"/>
                      <w:szCs w:val="26"/>
                    </w:rPr>
                    <w:t xml:space="preserve"> </w:t>
                  </w:r>
                  <w:r w:rsidR="004D1CBD">
                    <w:rPr>
                      <w:rFonts w:ascii="Arial Narrow" w:hAnsi="Arial Narrow"/>
                      <w:sz w:val="26"/>
                      <w:szCs w:val="26"/>
                    </w:rPr>
                    <w:t xml:space="preserve">werden in Deutschland </w:t>
                  </w:r>
                  <w:r w:rsidRPr="00104928">
                    <w:rPr>
                      <w:rFonts w:ascii="Arial Narrow" w:hAnsi="Arial Narrow"/>
                      <w:sz w:val="26"/>
                      <w:szCs w:val="26"/>
                    </w:rPr>
                    <w:t xml:space="preserve">im Durchschnitt nach nur </w:t>
                  </w:r>
                  <w:r w:rsidRPr="00104928">
                    <w:rPr>
                      <w:rFonts w:ascii="Arial Narrow" w:hAnsi="Arial Narrow"/>
                      <w:b/>
                      <w:sz w:val="26"/>
                      <w:szCs w:val="26"/>
                    </w:rPr>
                    <w:t>18 Monaten</w:t>
                  </w:r>
                  <w:r w:rsidRPr="00104928">
                    <w:rPr>
                      <w:rFonts w:ascii="Arial Narrow" w:hAnsi="Arial Narrow"/>
                      <w:sz w:val="26"/>
                      <w:szCs w:val="26"/>
                    </w:rPr>
                    <w:t xml:space="preserve"> durch ein neues Gerät </w:t>
                  </w:r>
                  <w:r w:rsidRPr="00104928">
                    <w:rPr>
                      <w:rFonts w:ascii="Arial Narrow" w:hAnsi="Arial Narrow"/>
                      <w:b/>
                      <w:sz w:val="26"/>
                      <w:szCs w:val="26"/>
                    </w:rPr>
                    <w:t>ersetzt</w:t>
                  </w:r>
                  <w:r w:rsidRPr="00104928">
                    <w:rPr>
                      <w:rFonts w:ascii="Arial Narrow" w:hAnsi="Arial Narrow"/>
                      <w:sz w:val="26"/>
                      <w:szCs w:val="26"/>
                    </w:rPr>
                    <w:t>.</w:t>
                  </w:r>
                </w:p>
                <w:p w:rsidR="002676E8" w:rsidRPr="00104928" w:rsidRDefault="002676E8" w:rsidP="002676E8">
                  <w:pPr>
                    <w:rPr>
                      <w:sz w:val="26"/>
                      <w:szCs w:val="26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89" type="#_x0000_t202" style="position:absolute;margin-left:83.5pt;margin-top:153.2pt;width:215.45pt;height:30.55pt;z-index:251800576" stroked="f">
            <v:fill opacity="0"/>
            <v:textbox style="mso-next-textbox:#_x0000_s1189">
              <w:txbxContent>
                <w:p w:rsidR="0041409E" w:rsidRPr="0041409E" w:rsidRDefault="0041409E" w:rsidP="0041409E">
                  <w:pPr>
                    <w:jc w:val="both"/>
                    <w:rPr>
                      <w:rFonts w:ascii="Arial Narrow" w:hAnsi="Arial Narrow"/>
                      <w:sz w:val="26"/>
                      <w:szCs w:val="26"/>
                    </w:rPr>
                  </w:pP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Vergesst nicht eure </w:t>
                  </w:r>
                  <w:r w:rsidR="002676E8">
                    <w:rPr>
                      <w:rFonts w:ascii="Arial Narrow" w:hAnsi="Arial Narrow"/>
                      <w:b/>
                      <w:sz w:val="26"/>
                      <w:szCs w:val="26"/>
                    </w:rPr>
                    <w:t>Quelle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anzugeben!</w:t>
                  </w:r>
                </w:p>
                <w:p w:rsidR="0041409E" w:rsidRPr="0041409E" w:rsidRDefault="0041409E">
                  <w:pPr>
                    <w:rPr>
                      <w:sz w:val="26"/>
                      <w:szCs w:val="26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01" type="#_x0000_t202" style="position:absolute;margin-left:84.85pt;margin-top:31.9pt;width:315.9pt;height:120.15pt;z-index:251814912" stroked="f">
            <v:fill opacity="0"/>
            <v:textbox style="mso-next-textbox:#_x0000_s1201">
              <w:txbxContent>
                <w:p w:rsidR="00CF6801" w:rsidRPr="00CF6801" w:rsidRDefault="00CF6801" w:rsidP="00CF6801">
                  <w:pPr>
                    <w:jc w:val="both"/>
                    <w:rPr>
                      <w:rFonts w:ascii="Arial Narrow" w:hAnsi="Arial Narrow"/>
                      <w:sz w:val="26"/>
                      <w:szCs w:val="26"/>
                    </w:rPr>
                  </w:pP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Welche </w:t>
                  </w:r>
                  <w:r w:rsidRPr="0041409E">
                    <w:rPr>
                      <w:rFonts w:ascii="Arial Narrow" w:hAnsi="Arial Narrow"/>
                      <w:b/>
                      <w:sz w:val="26"/>
                      <w:szCs w:val="26"/>
                    </w:rPr>
                    <w:t>Informationen fehlen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noch zur Beantwortung der Frage?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br/>
                  </w:r>
                  <w:r w:rsidR="002676E8" w:rsidRPr="002676E8">
                    <w:rPr>
                      <w:rFonts w:ascii="Arial Narrow" w:hAnsi="Arial Narrow"/>
                      <w:b/>
                      <w:sz w:val="26"/>
                      <w:szCs w:val="26"/>
                    </w:rPr>
                    <w:t>Sucht</w:t>
                  </w:r>
                  <w:r w:rsidRPr="002676E8">
                    <w:rPr>
                      <w:rFonts w:ascii="Arial Narrow" w:hAnsi="Arial Narrow"/>
                      <w:b/>
                      <w:sz w:val="26"/>
                      <w:szCs w:val="26"/>
                    </w:rPr>
                    <w:t xml:space="preserve"> selbstständig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mit Hilfe eures </w:t>
                  </w:r>
                  <w:proofErr w:type="spellStart"/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>Smartphones</w:t>
                  </w:r>
                  <w:proofErr w:type="spellEnd"/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und erstellt abschließend eine </w:t>
                  </w:r>
                  <w:r w:rsidRPr="0041409E">
                    <w:rPr>
                      <w:rFonts w:ascii="Arial Narrow" w:hAnsi="Arial Narrow"/>
                      <w:b/>
                      <w:sz w:val="26"/>
                      <w:szCs w:val="26"/>
                    </w:rPr>
                    <w:t>eigene Informationskarte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auf der Rückseite dieser „Wild Card“.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84" type="#_x0000_t202" style="position:absolute;margin-left:77.45pt;margin-top:9.15pt;width:323.45pt;height:27.7pt;z-index:251681792;mso-width-relative:margin;mso-height-relative:margin" stroked="f">
            <v:fill opacity="0"/>
            <v:textbox style="mso-next-textbox:#_x0000_s1084">
              <w:txbxContent>
                <w:p w:rsidR="00100FE6" w:rsidRPr="00AF0876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 w:rsidRPr="00AF0876">
                    <w:rPr>
                      <w:rFonts w:ascii="Arial Narrow" w:hAnsi="Arial Narrow"/>
                      <w:b/>
                      <w:sz w:val="32"/>
                    </w:rPr>
                    <w:t>Wild Card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rect id="_x0000_s1082" style="position:absolute;margin-left:80.45pt;margin-top:233.8pt;width:323.55pt;height:198.4pt;z-index:251679744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81" style="position:absolute;margin-left:80.75pt;margin-top:6.75pt;width:323.55pt;height:198.4pt;z-index:251678720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83" style="position:absolute;margin-left:80.4pt;margin-top:459.95pt;width:323.55pt;height:198.4pt;z-index:251680768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CF6801">
        <w:rPr>
          <w:noProof/>
          <w:lang w:eastAsia="de-DE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3796569</wp:posOffset>
            </wp:positionH>
            <wp:positionV relativeFrom="paragraph">
              <wp:posOffset>1506975</wp:posOffset>
            </wp:positionV>
            <wp:extent cx="970640" cy="926741"/>
            <wp:effectExtent l="38100" t="0" r="267610" b="82909"/>
            <wp:wrapNone/>
            <wp:docPr id="2" name="Bild 2" descr="C:\Program Files\Microsoft Office\MEDIA\CAGCAT10\j0285410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Program Files\Microsoft Office\MEDIA\CAGCAT10\j0285410.wm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21020905">
                      <a:off x="0" y="0"/>
                      <a:ext cx="970640" cy="926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76200" dir="18900000" sy="23000" kx="-1200000" algn="bl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C572F1">
        <w:rPr>
          <w:noProof/>
          <w:lang w:eastAsia="de-DE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3796030</wp:posOffset>
            </wp:positionH>
            <wp:positionV relativeFrom="paragraph">
              <wp:posOffset>3662680</wp:posOffset>
            </wp:positionV>
            <wp:extent cx="1123950" cy="1132205"/>
            <wp:effectExtent l="19050" t="114300" r="0" b="163195"/>
            <wp:wrapNone/>
            <wp:docPr id="3" name="Bild 3" descr="C:\Users\Peter\AppData\Local\Microsoft\Windows\INetCache\IE\7M109JOQ\cell-42409_960_72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eter\AppData\Local\Microsoft\Windows\INetCache\IE\7M109JOQ\cell-42409_960_720[1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0483982">
                      <a:off x="0" y="0"/>
                      <a:ext cx="1123950" cy="1132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76200" dir="13500000" sy="23000" kx="1200000" algn="br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type id="_x0000_t104" coordsize="21600,21600" o:spt="104" adj="12960,19440,7200" path="ar0@22@3@21,,0@4@21@14@22@1@21@7@21@12@2l@13@2@8,0@11@2wa0@22@3@21@10@2@16@24@14@22@1@21@16@24@14,xewr@14@22@1@21@7@21@16@24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ellipse #2 height @4"/>
              <v:f eqn="sum @4 @9 0"/>
              <v:f eqn="sum @10 #1 width"/>
              <v:f eqn="sum @7 @9 0"/>
              <v:f eqn="sum @11 width #0"/>
              <v:f eqn="sum @5 0 #0"/>
              <v:f eqn="prod @14 1 2"/>
              <v:f eqn="mid @4 @7"/>
              <v:f eqn="sum #0 #1 width"/>
              <v:f eqn="prod @17 1 2"/>
              <v:f eqn="sum @16 0 @18"/>
              <v:f eqn="val width"/>
              <v:f eqn="val height"/>
              <v:f eqn="sum 0 0 height"/>
              <v:f eqn="sum @16 0 @4"/>
              <v:f eqn="ellipse @23 @4 height"/>
              <v:f eqn="sum @8 128 0"/>
              <v:f eqn="prod @5 1 2"/>
              <v:f eqn="sum @5 0 128"/>
              <v:f eqn="sum #0 @16 @11"/>
              <v:f eqn="sum width 0 #0"/>
              <v:f eqn="prod @29 1 2"/>
              <v:f eqn="prod height height 1"/>
              <v:f eqn="prod #2 #2 1"/>
              <v:f eqn="sum @31 0 @32"/>
              <v:f eqn="sqrt @33"/>
              <v:f eqn="sum @34 height 0"/>
              <v:f eqn="prod width height @35"/>
              <v:f eqn="sum @36 64 0"/>
              <v:f eqn="prod #0 1 2"/>
              <v:f eqn="ellipse @30 @38 height"/>
              <v:f eqn="sum @39 0 64"/>
              <v:f eqn="prod @4 1 2"/>
              <v:f eqn="sum #1 0 @41"/>
              <v:f eqn="prod height 4390 32768"/>
              <v:f eqn="prod height 28378 32768"/>
            </v:formulas>
            <v:path o:extrusionok="f" o:connecttype="custom" o:connectlocs="@8,0;@11,@2;@15,0;@16,@21;@13,@2" o:connectangles="270,270,270,90,0" textboxrect="@41,@43,@42,@44"/>
            <v:handles>
              <v:h position="#0,topLeft" xrange="@37,@27"/>
              <v:h position="#1,topLeft" xrange="@25,@20"/>
              <v:h position="bottomRight,#2" yrange="0,@40"/>
            </v:handles>
            <o:complex v:ext="view"/>
          </v:shapetype>
          <v:shape id="_x0000_s1087" type="#_x0000_t104" style="position:absolute;margin-left:282.4pt;margin-top:276.05pt;width:110.5pt;height:70.35pt;rotation:180;z-index:251685888;mso-position-horizontal-relative:text;mso-position-vertical-relative:text"/>
        </w:pict>
      </w:r>
      <w:r>
        <w:rPr>
          <w:noProof/>
          <w:lang w:eastAsia="de-DE"/>
        </w:rPr>
        <w:pict>
          <v:shape id="_x0000_s1088" type="#_x0000_t104" style="position:absolute;margin-left:292.45pt;margin-top:346.4pt;width:108.35pt;height:52.7pt;z-index:251687936;mso-position-horizontal-relative:text;mso-position-vertical-relative:text"/>
        </w:pict>
      </w:r>
      <w:r w:rsidR="00100FE6">
        <w:br w:type="page"/>
      </w:r>
    </w:p>
    <w:p w:rsidR="00100FE6" w:rsidRDefault="00705DBA">
      <w:r>
        <w:rPr>
          <w:noProof/>
          <w:lang w:eastAsia="de-DE"/>
        </w:rPr>
        <w:lastRenderedPageBreak/>
        <w:pict>
          <v:shape id="_x0000_s1230" type="#_x0000_t202" style="position:absolute;margin-left:75.6pt;margin-top:46.45pt;width:158.6pt;height:157.6pt;z-index:251853824" stroked="f">
            <v:fill opacity="0"/>
            <v:textbox style="mso-next-textbox:#_x0000_s1230">
              <w:txbxContent>
                <w:p w:rsidR="00E67DF5" w:rsidRPr="00E67DF5" w:rsidRDefault="00E67DF5" w:rsidP="00E67DF5">
                  <w:pPr>
                    <w:pStyle w:val="Default"/>
                    <w:ind w:left="142" w:right="183"/>
                    <w:jc w:val="both"/>
                    <w:rPr>
                      <w:rFonts w:ascii="Arial Narrow" w:hAnsi="Arial Narrow"/>
                      <w:sz w:val="18"/>
                      <w:szCs w:val="20"/>
                    </w:rPr>
                  </w:pPr>
                  <w:r w:rsidRPr="00E67DF5">
                    <w:rPr>
                      <w:rStyle w:val="A1"/>
                      <w:rFonts w:ascii="Arial Narrow" w:hAnsi="Arial Narrow"/>
                      <w:sz w:val="24"/>
                    </w:rPr>
                    <w:t xml:space="preserve">Ein Großteil der </w:t>
                  </w:r>
                  <w:r w:rsidRPr="00E67DF5">
                    <w:rPr>
                      <w:rStyle w:val="A1"/>
                      <w:rFonts w:ascii="Arial Narrow" w:hAnsi="Arial Narrow"/>
                      <w:b/>
                      <w:sz w:val="24"/>
                    </w:rPr>
                    <w:t xml:space="preserve">Einnahmen </w:t>
                  </w:r>
                  <w:r w:rsidRPr="00E67DF5">
                    <w:rPr>
                      <w:rStyle w:val="A1"/>
                      <w:rFonts w:ascii="Arial Narrow" w:hAnsi="Arial Narrow"/>
                      <w:sz w:val="24"/>
                    </w:rPr>
                    <w:t>der D. R. Kongo</w:t>
                  </w:r>
                  <w:r w:rsidRPr="00E67DF5">
                    <w:rPr>
                      <w:rStyle w:val="A1"/>
                      <w:rFonts w:ascii="Arial Narrow" w:hAnsi="Arial Narrow"/>
                      <w:b/>
                      <w:sz w:val="24"/>
                    </w:rPr>
                    <w:t xml:space="preserve"> </w:t>
                  </w:r>
                  <w:r w:rsidRPr="00E67DF5">
                    <w:rPr>
                      <w:rStyle w:val="A1"/>
                      <w:rFonts w:ascii="Arial Narrow" w:hAnsi="Arial Narrow"/>
                      <w:sz w:val="24"/>
                    </w:rPr>
                    <w:t xml:space="preserve">kommt aus dem </w:t>
                  </w:r>
                  <w:r w:rsidRPr="00E67DF5">
                    <w:rPr>
                      <w:rStyle w:val="A1"/>
                      <w:rFonts w:ascii="Arial Narrow" w:hAnsi="Arial Narrow"/>
                      <w:b/>
                      <w:sz w:val="24"/>
                    </w:rPr>
                    <w:t>Verkauf von Rohstoffen</w:t>
                  </w:r>
                  <w:r w:rsidRPr="00E67DF5">
                    <w:rPr>
                      <w:rStyle w:val="A1"/>
                      <w:rFonts w:ascii="Arial Narrow" w:hAnsi="Arial Narrow"/>
                      <w:sz w:val="24"/>
                    </w:rPr>
                    <w:t xml:space="preserve">. Ohne diese Einnahmen könnten </w:t>
                  </w:r>
                  <w:r w:rsidRPr="00E67DF5">
                    <w:rPr>
                      <w:rStyle w:val="A1"/>
                      <w:rFonts w:ascii="Arial Narrow" w:hAnsi="Arial Narrow"/>
                      <w:b/>
                      <w:sz w:val="24"/>
                    </w:rPr>
                    <w:t>keine Straßen, Schulen oder Krankenhäuser</w:t>
                  </w:r>
                  <w:r w:rsidRPr="00E67DF5">
                    <w:rPr>
                      <w:rStyle w:val="A1"/>
                      <w:rFonts w:ascii="Arial Narrow" w:hAnsi="Arial Narrow"/>
                      <w:sz w:val="24"/>
                    </w:rPr>
                    <w:t xml:space="preserve"> gebaut werden.</w:t>
                  </w:r>
                </w:p>
              </w:txbxContent>
            </v:textbox>
          </v:shape>
        </w:pict>
      </w:r>
      <w:r w:rsidR="00E67DF5">
        <w:rPr>
          <w:noProof/>
          <w:lang w:eastAsia="de-DE"/>
        </w:rPr>
        <w:drawing>
          <wp:anchor distT="0" distB="0" distL="114300" distR="114300" simplePos="0" relativeHeight="251852800" behindDoc="0" locked="0" layoutInCell="1" allowOverlap="1">
            <wp:simplePos x="0" y="0"/>
            <wp:positionH relativeFrom="column">
              <wp:posOffset>2995930</wp:posOffset>
            </wp:positionH>
            <wp:positionV relativeFrom="paragraph">
              <wp:posOffset>561340</wp:posOffset>
            </wp:positionV>
            <wp:extent cx="1995170" cy="1864360"/>
            <wp:effectExtent l="95250" t="76200" r="62230" b="21590"/>
            <wp:wrapNone/>
            <wp:docPr id="15" name="Bild 6" descr="C:\Referendariat\Geographie\Gießen\Mystery\Fotos\DSC_0947_bearbeit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Referendariat\Geographie\Gießen\Mystery\Fotos\DSC_0947_bearbeite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4000" contrast="-3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170" cy="186436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3500000" algn="b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229" type="#_x0000_t202" style="position:absolute;margin-left:83.85pt;margin-top:15.1pt;width:323.45pt;height:23.65pt;z-index:251850752;mso-position-horizontal-relative:text;mso-position-vertical-relative:text;mso-width-relative:margin;mso-height-relative:margin" stroked="f">
            <v:fill opacity="0"/>
            <v:textbox style="mso-next-textbox:#_x0000_s1229">
              <w:txbxContent>
                <w:p w:rsidR="00E67DF5" w:rsidRPr="00471F00" w:rsidRDefault="00E67DF5" w:rsidP="00E67DF5">
                  <w:pPr>
                    <w:jc w:val="center"/>
                    <w:rPr>
                      <w:rFonts w:ascii="Arial Narrow" w:hAnsi="Arial Narrow"/>
                      <w:b/>
                      <w:sz w:val="28"/>
                    </w:rPr>
                  </w:pPr>
                  <w:r>
                    <w:rPr>
                      <w:rFonts w:ascii="Arial Narrow" w:hAnsi="Arial Narrow"/>
                      <w:b/>
                      <w:sz w:val="28"/>
                    </w:rPr>
                    <w:t>E</w:t>
                  </w:r>
                  <w:r w:rsidRPr="00471F00">
                    <w:rPr>
                      <w:rFonts w:ascii="Arial Narrow" w:hAnsi="Arial Narrow"/>
                      <w:b/>
                      <w:sz w:val="28"/>
                    </w:rPr>
                    <w:t xml:space="preserve">innahmen </w:t>
                  </w:r>
                  <w:r>
                    <w:rPr>
                      <w:rFonts w:ascii="Arial Narrow" w:hAnsi="Arial Narrow"/>
                      <w:b/>
                      <w:sz w:val="28"/>
                    </w:rPr>
                    <w:t xml:space="preserve">der </w:t>
                  </w:r>
                  <w:r w:rsidRPr="00471F00">
                    <w:rPr>
                      <w:rFonts w:ascii="Arial Narrow" w:hAnsi="Arial Narrow"/>
                      <w:b/>
                      <w:sz w:val="28"/>
                    </w:rPr>
                    <w:t>D.R. Kongo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21" type="#_x0000_t202" style="position:absolute;margin-left:66pt;margin-top:467pt;width:323.45pt;height:28.6pt;z-index:251721728;mso-position-horizontal-relative:text;mso-position-vertical-relative:text;mso-width-relative:margin;mso-height-relative:margin" stroked="f">
            <v:fill opacity="0"/>
            <v:textbox style="mso-next-textbox:#_x0000_s1121">
              <w:txbxContent>
                <w:p w:rsidR="009F190D" w:rsidRPr="00195621" w:rsidRDefault="00AC5707" w:rsidP="009F190D">
                  <w:pPr>
                    <w:jc w:val="center"/>
                    <w:rPr>
                      <w:rFonts w:ascii="Arial Narrow" w:hAnsi="Arial Narrow"/>
                      <w:b/>
                      <w:sz w:val="28"/>
                    </w:rPr>
                  </w:pPr>
                  <w:r w:rsidRPr="00195621">
                    <w:rPr>
                      <w:rFonts w:ascii="Arial Narrow" w:hAnsi="Arial Narrow"/>
                      <w:b/>
                      <w:sz w:val="28"/>
                    </w:rPr>
                    <w:t xml:space="preserve">Verwendung von Kupfer und </w:t>
                  </w:r>
                  <w:proofErr w:type="spellStart"/>
                  <w:r w:rsidRPr="00195621">
                    <w:rPr>
                      <w:rFonts w:ascii="Arial Narrow" w:hAnsi="Arial Narrow"/>
                      <w:b/>
                      <w:sz w:val="28"/>
                    </w:rPr>
                    <w:t>Coltan</w:t>
                  </w:r>
                  <w:proofErr w:type="spellEnd"/>
                </w:p>
                <w:p w:rsidR="00AC5707" w:rsidRPr="00AF0876" w:rsidRDefault="00AC5707" w:rsidP="009F190D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31" type="#_x0000_t202" style="position:absolute;margin-left:79.15pt;margin-top:512.55pt;width:177.3pt;height:132.45pt;z-index:251731968;mso-position-horizontal-relative:text;mso-position-vertical-relative:text" stroked="f" strokecolor="white [3212]">
            <v:fill opacity="0"/>
            <v:textbox style="mso-next-textbox:#_x0000_s1131">
              <w:txbxContent>
                <w:p w:rsidR="00AC5707" w:rsidRDefault="00AC5707" w:rsidP="00195621">
                  <w:pPr>
                    <w:pStyle w:val="Pa0"/>
                    <w:spacing w:line="276" w:lineRule="auto"/>
                    <w:ind w:left="142" w:right="183"/>
                    <w:jc w:val="both"/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</w:pPr>
                  <w:r w:rsidRPr="00195621">
                    <w:rPr>
                      <w:rStyle w:val="A1"/>
                      <w:rFonts w:ascii="Arial Narrow" w:hAnsi="Arial Narrow" w:cs="Times New Roman"/>
                      <w:b/>
                      <w:bCs/>
                      <w:sz w:val="24"/>
                    </w:rPr>
                    <w:t>Kupfer</w:t>
                  </w:r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ist in den meisten </w:t>
                  </w:r>
                  <w:r w:rsidR="00882403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>Elektronikg</w:t>
                  </w:r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eräten </w:t>
                  </w:r>
                  <w:r w:rsidR="00104928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enthalten. Aus </w:t>
                  </w:r>
                  <w:proofErr w:type="spellStart"/>
                  <w:r w:rsidRPr="00195621">
                    <w:rPr>
                      <w:rStyle w:val="A1"/>
                      <w:rFonts w:ascii="Arial Narrow" w:hAnsi="Arial Narrow" w:cs="Times New Roman"/>
                      <w:b/>
                      <w:bCs/>
                      <w:sz w:val="24"/>
                    </w:rPr>
                    <w:t>Coltan</w:t>
                  </w:r>
                  <w:proofErr w:type="spellEnd"/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wird das seltene Metall </w:t>
                  </w:r>
                  <w:r w:rsidRPr="00195621">
                    <w:rPr>
                      <w:rStyle w:val="A1"/>
                      <w:rFonts w:ascii="Arial Narrow" w:hAnsi="Arial Narrow" w:cs="Times New Roman"/>
                      <w:b/>
                      <w:bCs/>
                      <w:sz w:val="24"/>
                    </w:rPr>
                    <w:t>Tantal</w:t>
                  </w:r>
                  <w:r w:rsidR="00DD05D5">
                    <w:rPr>
                      <w:rStyle w:val="A1"/>
                      <w:rFonts w:ascii="Arial Narrow" w:hAnsi="Arial Narrow" w:cs="Times New Roman"/>
                      <w:b/>
                      <w:bCs/>
                      <w:sz w:val="24"/>
                    </w:rPr>
                    <w:t xml:space="preserve"> </w:t>
                  </w:r>
                  <w:r w:rsidR="00DD05D5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>gemacht. D</w:t>
                  </w:r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>as</w:t>
                  </w:r>
                  <w:r w:rsidR="00DD05D5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wird</w:t>
                  </w:r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für</w:t>
                  </w:r>
                  <w:r w:rsidR="00DD05D5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die </w:t>
                  </w:r>
                  <w:r w:rsidR="00DD05D5">
                    <w:rPr>
                      <w:rStyle w:val="A1"/>
                      <w:rFonts w:ascii="Arial Narrow" w:hAnsi="Arial Narrow" w:cs="Times New Roman"/>
                      <w:b/>
                      <w:bCs/>
                      <w:sz w:val="24"/>
                    </w:rPr>
                    <w:t>Handyherstellung</w:t>
                  </w:r>
                  <w:r w:rsidR="00DD05D5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gebraucht</w:t>
                  </w:r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>.</w:t>
                  </w:r>
                </w:p>
                <w:p w:rsidR="00E07F3F" w:rsidRPr="00E07F3F" w:rsidRDefault="00E07F3F" w:rsidP="00E07F3F"/>
              </w:txbxContent>
            </v:textbox>
          </v:shape>
        </w:pict>
      </w:r>
      <w:r>
        <w:rPr>
          <w:noProof/>
          <w:lang w:eastAsia="de-DE"/>
        </w:rPr>
        <w:pict>
          <v:shape id="_x0000_s1132" type="#_x0000_t202" style="position:absolute;margin-left:78.55pt;margin-top:613.7pt;width:325.25pt;height:67.95pt;z-index:251734016;mso-position-horizontal-relative:text;mso-position-vertical-relative:text" stroked="f" strokecolor="white [3212]">
            <v:fill opacity="0"/>
            <v:textbox style="mso-next-textbox:#_x0000_s1132">
              <w:txbxContent>
                <w:p w:rsidR="00195621" w:rsidRPr="00195621" w:rsidRDefault="00195621" w:rsidP="00195621">
                  <w:pPr>
                    <w:pStyle w:val="Pa0"/>
                    <w:spacing w:line="276" w:lineRule="auto"/>
                    <w:ind w:left="142" w:right="183"/>
                    <w:jc w:val="both"/>
                    <w:rPr>
                      <w:rStyle w:val="A1"/>
                      <w:rFonts w:ascii="Arial Narrow" w:hAnsi="Arial Narrow" w:cs="Times New Roman"/>
                      <w:bCs/>
                      <w:sz w:val="16"/>
                      <w:szCs w:val="18"/>
                    </w:rPr>
                  </w:pPr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Deshalb steigen die </w:t>
                  </w:r>
                  <w:r w:rsidR="00104928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>P</w:t>
                  </w:r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reise für Kupfer und </w:t>
                  </w:r>
                  <w:proofErr w:type="spellStart"/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>Coltan</w:t>
                  </w:r>
                  <w:proofErr w:type="spellEnd"/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seit Jahren.</w:t>
                  </w:r>
                </w:p>
                <w:p w:rsidR="00195621" w:rsidRPr="00195621" w:rsidRDefault="00195621" w:rsidP="00195621">
                  <w:pPr>
                    <w:jc w:val="both"/>
                    <w:rPr>
                      <w:rFonts w:ascii="Arial Narrow" w:hAnsi="Arial Narrow" w:cs="Times New Roman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25" type="#_x0000_t202" style="position:absolute;margin-left:234.2pt;margin-top:299.75pt;width:161.7pt;height:179.1pt;z-index:251727872;mso-position-horizontal-relative:text;mso-position-vertical-relative:text" stroked="f">
            <v:fill opacity="0"/>
            <v:textbox style="mso-next-textbox:#_x0000_s1125">
              <w:txbxContent>
                <w:p w:rsidR="004D1CBD" w:rsidRDefault="004D1CBD" w:rsidP="00534453">
                  <w:pPr>
                    <w:spacing w:line="240" w:lineRule="auto"/>
                    <w:jc w:val="both"/>
                    <w:rPr>
                      <w:rFonts w:ascii="Arial Narrow" w:hAnsi="Arial Narrow"/>
                      <w:sz w:val="24"/>
                    </w:rPr>
                  </w:pPr>
                  <w:r>
                    <w:rPr>
                      <w:rFonts w:ascii="Arial Narrow" w:hAnsi="Arial Narrow"/>
                      <w:sz w:val="24"/>
                    </w:rPr>
                    <w:t>I</w:t>
                  </w:r>
                  <w:r w:rsidR="00534453" w:rsidRPr="00104928">
                    <w:rPr>
                      <w:rFonts w:ascii="Arial Narrow" w:hAnsi="Arial Narrow"/>
                      <w:sz w:val="24"/>
                    </w:rPr>
                    <w:t>n Europa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 wird</w:t>
                  </w:r>
                  <w:r w:rsidR="00534453" w:rsidRPr="00104928">
                    <w:rPr>
                      <w:rFonts w:ascii="Arial Narrow" w:hAnsi="Arial Narrow"/>
                      <w:sz w:val="24"/>
                    </w:rPr>
                    <w:t xml:space="preserve"> im Durchschnitt </w:t>
                  </w:r>
                  <w:r>
                    <w:rPr>
                      <w:rFonts w:ascii="Arial Narrow" w:hAnsi="Arial Narrow"/>
                      <w:b/>
                      <w:sz w:val="24"/>
                    </w:rPr>
                    <w:t xml:space="preserve">von jedem </w:t>
                  </w:r>
                  <w:r w:rsidR="00534453" w:rsidRPr="00104928">
                    <w:rPr>
                      <w:rFonts w:ascii="Arial Narrow" w:hAnsi="Arial Narrow"/>
                      <w:b/>
                      <w:sz w:val="24"/>
                    </w:rPr>
                    <w:t>15,6kg</w:t>
                  </w:r>
                  <w:r w:rsidR="00534453" w:rsidRPr="00104928">
                    <w:rPr>
                      <w:rFonts w:ascii="Arial Narrow" w:hAnsi="Arial Narrow"/>
                      <w:sz w:val="24"/>
                    </w:rPr>
                    <w:t xml:space="preserve"> Elektroschrott </w:t>
                  </w:r>
                  <w:r>
                    <w:rPr>
                      <w:rFonts w:ascii="Arial Narrow" w:hAnsi="Arial Narrow"/>
                      <w:sz w:val="24"/>
                    </w:rPr>
                    <w:t>im Jahr produziert.</w:t>
                  </w:r>
                </w:p>
                <w:p w:rsidR="00534453" w:rsidRDefault="00534453" w:rsidP="00534453">
                  <w:pPr>
                    <w:jc w:val="both"/>
                  </w:pPr>
                </w:p>
              </w:txbxContent>
            </v:textbox>
          </v:shape>
        </w:pict>
      </w:r>
      <w:r w:rsidR="002E011C">
        <w:rPr>
          <w:noProof/>
          <w:lang w:eastAsia="de-DE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3207897</wp:posOffset>
            </wp:positionH>
            <wp:positionV relativeFrom="paragraph">
              <wp:posOffset>6307360</wp:posOffset>
            </wp:positionV>
            <wp:extent cx="1650848" cy="1396166"/>
            <wp:effectExtent l="95250" t="76200" r="63652" b="13534"/>
            <wp:wrapNone/>
            <wp:docPr id="7" name="Bild 2" descr="C:\Referendariat\Geographie\Gießen\Literatur\Elektroschrott\Material\Fotos\DSC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Referendariat\Geographie\Gießen\Literatur\Elektroschrott\Material\Fotos\DSC_0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2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0848" cy="1396166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3500000" algn="b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20" type="#_x0000_t202" style="position:absolute;margin-left:66.3pt;margin-top:237.65pt;width:323.45pt;height:39.8pt;z-index:251720704;mso-position-horizontal-relative:text;mso-position-vertical-relative:text;mso-width-relative:margin;mso-height-relative:margin" stroked="f">
            <v:fill opacity="0"/>
            <v:textbox style="mso-next-textbox:#_x0000_s1120">
              <w:txbxContent>
                <w:p w:rsidR="003C357D" w:rsidRPr="00C520E6" w:rsidRDefault="00160882" w:rsidP="003C357D">
                  <w:pPr>
                    <w:jc w:val="center"/>
                    <w:rPr>
                      <w:rFonts w:ascii="Arial Narrow" w:hAnsi="Arial Narrow"/>
                      <w:b/>
                      <w:sz w:val="28"/>
                    </w:rPr>
                  </w:pPr>
                  <w:r w:rsidRPr="00C520E6">
                    <w:rPr>
                      <w:rFonts w:ascii="Arial Narrow" w:hAnsi="Arial Narrow"/>
                      <w:b/>
                      <w:sz w:val="28"/>
                    </w:rPr>
                    <w:t>Elektro</w:t>
                  </w:r>
                  <w:r w:rsidR="003C357D" w:rsidRPr="00C520E6">
                    <w:rPr>
                      <w:rFonts w:ascii="Arial Narrow" w:hAnsi="Arial Narrow"/>
                      <w:b/>
                      <w:sz w:val="28"/>
                    </w:rPr>
                    <w:t>schrott</w:t>
                  </w:r>
                </w:p>
                <w:p w:rsidR="00534453" w:rsidRDefault="00534453" w:rsidP="003C357D">
                  <w:pPr>
                    <w:jc w:val="center"/>
                    <w:rPr>
                      <w:rFonts w:ascii="Arial Narrow" w:hAnsi="Arial Narrow"/>
                      <w:sz w:val="2"/>
                    </w:rPr>
                  </w:pPr>
                </w:p>
                <w:p w:rsidR="00C520E6" w:rsidRDefault="00C520E6" w:rsidP="003C357D">
                  <w:pPr>
                    <w:jc w:val="center"/>
                    <w:rPr>
                      <w:rFonts w:ascii="Arial Narrow" w:hAnsi="Arial Narrow"/>
                      <w:sz w:val="2"/>
                    </w:rPr>
                  </w:pPr>
                </w:p>
                <w:p w:rsidR="00C520E6" w:rsidRDefault="00C520E6" w:rsidP="003C357D">
                  <w:pPr>
                    <w:jc w:val="center"/>
                    <w:rPr>
                      <w:rFonts w:ascii="Arial Narrow" w:hAnsi="Arial Narrow"/>
                      <w:sz w:val="2"/>
                    </w:rPr>
                  </w:pPr>
                </w:p>
                <w:p w:rsidR="00C520E6" w:rsidRDefault="00C520E6" w:rsidP="003C357D">
                  <w:pPr>
                    <w:jc w:val="center"/>
                    <w:rPr>
                      <w:rFonts w:ascii="Arial Narrow" w:hAnsi="Arial Narrow"/>
                      <w:sz w:val="2"/>
                    </w:rPr>
                  </w:pPr>
                </w:p>
                <w:p w:rsidR="00C520E6" w:rsidRPr="00534453" w:rsidRDefault="00C520E6" w:rsidP="003C357D">
                  <w:pPr>
                    <w:jc w:val="center"/>
                    <w:rPr>
                      <w:rFonts w:ascii="Arial Narrow" w:hAnsi="Arial Narrow"/>
                      <w:sz w:val="2"/>
                    </w:rPr>
                  </w:pPr>
                </w:p>
                <w:p w:rsidR="00534453" w:rsidRPr="00C520E6" w:rsidRDefault="00534453" w:rsidP="003C357D">
                  <w:pPr>
                    <w:jc w:val="center"/>
                    <w:rPr>
                      <w:rFonts w:ascii="Arial Narrow" w:hAnsi="Arial Narrow"/>
                      <w:sz w:val="8"/>
                    </w:rPr>
                  </w:pPr>
                </w:p>
                <w:p w:rsidR="00534453" w:rsidRPr="00C520E6" w:rsidRDefault="00534453" w:rsidP="003C357D">
                  <w:pPr>
                    <w:jc w:val="center"/>
                    <w:rPr>
                      <w:rFonts w:ascii="Arial Narrow" w:hAnsi="Arial Narrow"/>
                      <w:sz w:val="8"/>
                    </w:rPr>
                  </w:pPr>
                </w:p>
                <w:p w:rsidR="00534453" w:rsidRPr="00C520E6" w:rsidRDefault="00534453" w:rsidP="003C357D">
                  <w:pPr>
                    <w:jc w:val="center"/>
                    <w:rPr>
                      <w:rFonts w:ascii="Arial Narrow" w:hAnsi="Arial Narrow"/>
                      <w:b/>
                      <w:sz w:val="20"/>
                    </w:rPr>
                  </w:pPr>
                </w:p>
                <w:p w:rsidR="00534453" w:rsidRPr="00C520E6" w:rsidRDefault="00534453" w:rsidP="003C357D">
                  <w:pPr>
                    <w:jc w:val="center"/>
                    <w:rPr>
                      <w:rFonts w:ascii="Arial Narrow" w:hAnsi="Arial Narrow"/>
                      <w:b/>
                      <w:sz w:val="4"/>
                    </w:rPr>
                  </w:pPr>
                </w:p>
                <w:p w:rsidR="00534453" w:rsidRDefault="00534453" w:rsidP="003C357D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</w:p>
              </w:txbxContent>
            </v:textbox>
          </v:shape>
        </w:pict>
      </w:r>
      <w:r w:rsidR="002E011C">
        <w:rPr>
          <w:noProof/>
          <w:lang w:eastAsia="de-DE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1136280</wp:posOffset>
            </wp:positionH>
            <wp:positionV relativeFrom="paragraph">
              <wp:posOffset>3336413</wp:posOffset>
            </wp:positionV>
            <wp:extent cx="1778749" cy="1855584"/>
            <wp:effectExtent l="57150" t="19050" r="107201" b="68466"/>
            <wp:wrapNone/>
            <wp:docPr id="10" name="Bild 3" descr="C:\Referendariat\Geographie\Gießen\Literatur\Elektroschrott\Material\Fotos\IMG_09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Referendariat\Geographie\Gießen\Literatur\Elektroschrott\Material\Fotos\IMG_094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2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749" cy="1855584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rect id="_x0000_s1090" style="position:absolute;margin-left:78.8pt;margin-top:236.55pt;width:323.55pt;height:198.4pt;z-index:251689984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80" style="position:absolute;margin-left:79pt;margin-top:6.25pt;width:323.55pt;height:198.4pt;z-index:251676672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1" style="position:absolute;margin-left:78.9pt;margin-top:462.05pt;width:323.55pt;height:198.4pt;z-index:251691008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100FE6">
        <w:br w:type="page"/>
      </w:r>
    </w:p>
    <w:p w:rsidR="00100FE6" w:rsidRDefault="00705DBA">
      <w:r>
        <w:rPr>
          <w:noProof/>
          <w:lang w:eastAsia="de-DE"/>
        </w:rPr>
        <w:lastRenderedPageBreak/>
        <w:pict>
          <v:shape id="_x0000_s1145" type="#_x0000_t202" style="position:absolute;margin-left:72.5pt;margin-top:506.5pt;width:193.55pt;height:181.5pt;z-index:251746304" stroked="f">
            <v:fill opacity="0"/>
            <v:textbox style="mso-next-textbox:#_x0000_s1145">
              <w:txbxContent>
                <w:p w:rsidR="00EE33DF" w:rsidRPr="00276CF1" w:rsidRDefault="00276CF1" w:rsidP="00EE33DF">
                  <w:pPr>
                    <w:pStyle w:val="Pa0"/>
                    <w:ind w:left="142" w:right="176"/>
                    <w:jc w:val="both"/>
                    <w:rPr>
                      <w:rFonts w:ascii="Arial Narrow" w:hAnsi="Arial Narrow"/>
                      <w:sz w:val="28"/>
                    </w:rPr>
                  </w:pPr>
                  <w:r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Ungefähr</w:t>
                  </w:r>
                  <w:r w:rsidR="00EE33DF" w:rsidRPr="00276CF1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 xml:space="preserve"> 850€</w:t>
                  </w:r>
                  <w:r w:rsidR="00EE33DF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kostet </w:t>
                  </w:r>
                  <w:r w:rsidR="00882403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das neueste</w:t>
                  </w:r>
                  <w:r w:rsidR="00EE33DF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</w:t>
                  </w:r>
                  <w:r w:rsidR="00EE33DF" w:rsidRPr="00276CF1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IPhone</w:t>
                  </w:r>
                  <w:r w:rsidR="00EE33DF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. </w:t>
                  </w:r>
                  <w:r w:rsidR="004D1CBD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Viel Geld für Tinas Eltern</w:t>
                  </w:r>
                  <w:r w:rsidR="00762CE4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. Da </w:t>
                  </w:r>
                  <w:r w:rsidR="0066288C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Tina</w:t>
                  </w:r>
                  <w:r w:rsidR="00762CE4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aber einen Teil der Kosten selbst </w:t>
                  </w:r>
                  <w:r w:rsidR="004D1CBD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zahlt</w:t>
                  </w:r>
                  <w:r w:rsidR="00762CE4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, geben sie schließlich doch nach</w:t>
                  </w:r>
                  <w:r w:rsidR="00B34C05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37" type="#_x0000_t202" style="position:absolute;margin-left:75.85pt;margin-top:272.35pt;width:134.55pt;height:134.8pt;z-index:251738112" stroked="f">
            <v:fill opacity="0"/>
            <v:textbox style="mso-next-textbox:#_x0000_s1137">
              <w:txbxContent>
                <w:p w:rsidR="006B123B" w:rsidRPr="006B123B" w:rsidRDefault="000F3A60" w:rsidP="00104928">
                  <w:pPr>
                    <w:pStyle w:val="Pa0"/>
                    <w:ind w:left="142" w:right="176"/>
                    <w:jc w:val="both"/>
                    <w:rPr>
                      <w:rFonts w:ascii="Arial Narrow" w:hAnsi="Arial Narrow"/>
                    </w:rPr>
                  </w:pPr>
                  <w:r>
                    <w:rPr>
                      <w:rStyle w:val="A1"/>
                      <w:rFonts w:ascii="Arial Narrow" w:hAnsi="Arial Narrow"/>
                      <w:bCs/>
                    </w:rPr>
                    <w:t>Tina bringt i</w:t>
                  </w:r>
                  <w:r w:rsidR="00643CD1">
                    <w:rPr>
                      <w:rStyle w:val="A1"/>
                      <w:rFonts w:ascii="Arial Narrow" w:hAnsi="Arial Narrow"/>
                      <w:bCs/>
                    </w:rPr>
                    <w:t>hr</w:t>
                  </w:r>
                  <w:r w:rsidR="006B123B" w:rsidRPr="006B123B">
                    <w:rPr>
                      <w:rStyle w:val="A1"/>
                      <w:rFonts w:ascii="Arial Narrow" w:hAnsi="Arial Narrow"/>
                      <w:bCs/>
                    </w:rPr>
                    <w:t xml:space="preserve"> </w:t>
                  </w:r>
                  <w:r w:rsidR="006B123B" w:rsidRPr="006B123B">
                    <w:rPr>
                      <w:rStyle w:val="A1"/>
                      <w:rFonts w:ascii="Arial Narrow" w:hAnsi="Arial Narrow"/>
                      <w:b/>
                      <w:bCs/>
                    </w:rPr>
                    <w:t>alte</w:t>
                  </w:r>
                  <w:r w:rsidR="006B123B">
                    <w:rPr>
                      <w:rStyle w:val="A1"/>
                      <w:rFonts w:ascii="Arial Narrow" w:hAnsi="Arial Narrow"/>
                      <w:b/>
                      <w:bCs/>
                    </w:rPr>
                    <w:t>s Handy</w:t>
                  </w:r>
                  <w:r w:rsidR="0066288C">
                    <w:rPr>
                      <w:rStyle w:val="A1"/>
                      <w:rFonts w:ascii="Arial Narrow" w:hAnsi="Arial Narrow"/>
                      <w:bCs/>
                    </w:rPr>
                    <w:t xml:space="preserve"> </w:t>
                  </w:r>
                  <w:r w:rsidR="006B123B" w:rsidRPr="006B123B">
                    <w:rPr>
                      <w:rStyle w:val="A1"/>
                      <w:rFonts w:ascii="Arial Narrow" w:hAnsi="Arial Narrow"/>
                      <w:bCs/>
                    </w:rPr>
                    <w:t xml:space="preserve">zum </w:t>
                  </w:r>
                  <w:r w:rsidR="006B123B" w:rsidRPr="006B123B">
                    <w:rPr>
                      <w:rStyle w:val="A1"/>
                      <w:rFonts w:ascii="Arial Narrow" w:hAnsi="Arial Narrow"/>
                      <w:b/>
                      <w:bCs/>
                    </w:rPr>
                    <w:t>Wertstoffhof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>.</w:t>
                  </w:r>
                  <w:r w:rsidR="00501D98">
                    <w:rPr>
                      <w:rStyle w:val="A1"/>
                      <w:rFonts w:ascii="Arial Narrow" w:hAnsi="Arial Narrow"/>
                      <w:bCs/>
                    </w:rPr>
                    <w:t xml:space="preserve"> 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>D</w:t>
                  </w:r>
                  <w:r w:rsidR="00104928">
                    <w:rPr>
                      <w:rStyle w:val="A1"/>
                      <w:rFonts w:ascii="Arial Narrow" w:hAnsi="Arial Narrow"/>
                      <w:bCs/>
                    </w:rPr>
                    <w:t>amit folgt sie einem</w:t>
                  </w:r>
                  <w:r w:rsidR="006B123B" w:rsidRPr="006B123B">
                    <w:rPr>
                      <w:rStyle w:val="A1"/>
                      <w:rFonts w:ascii="Arial Narrow" w:hAnsi="Arial Narrow"/>
                      <w:b/>
                      <w:bCs/>
                    </w:rPr>
                    <w:t xml:space="preserve"> Gesetz</w:t>
                  </w:r>
                  <w:r w:rsidR="00882403">
                    <w:rPr>
                      <w:rStyle w:val="A1"/>
                      <w:rFonts w:ascii="Arial Narrow" w:hAnsi="Arial Narrow"/>
                      <w:bCs/>
                    </w:rPr>
                    <w:t>, das die Hersteller verpflichtet</w:t>
                  </w:r>
                  <w:r w:rsidR="006B123B" w:rsidRPr="006B123B">
                    <w:rPr>
                      <w:rStyle w:val="A1"/>
                      <w:rFonts w:ascii="Arial Narrow" w:hAnsi="Arial Narrow"/>
                      <w:bCs/>
                    </w:rPr>
                    <w:t xml:space="preserve">, </w:t>
                  </w:r>
                  <w:r w:rsidR="00104928">
                    <w:rPr>
                      <w:rStyle w:val="A1"/>
                      <w:rFonts w:ascii="Arial Narrow" w:hAnsi="Arial Narrow"/>
                      <w:bCs/>
                    </w:rPr>
                    <w:t>alte G</w:t>
                  </w:r>
                  <w:r w:rsidR="006B123B" w:rsidRPr="006B123B">
                    <w:rPr>
                      <w:rStyle w:val="A1"/>
                      <w:rFonts w:ascii="Arial Narrow" w:hAnsi="Arial Narrow"/>
                      <w:bCs/>
                    </w:rPr>
                    <w:t xml:space="preserve">eräte zu </w:t>
                  </w:r>
                  <w:r w:rsidR="00501D98">
                    <w:rPr>
                      <w:rStyle w:val="A1"/>
                      <w:rFonts w:ascii="Arial Narrow" w:hAnsi="Arial Narrow"/>
                      <w:bCs/>
                    </w:rPr>
                    <w:t>entsorgen</w:t>
                  </w:r>
                  <w:r w:rsidR="004D1CBD">
                    <w:rPr>
                      <w:rStyle w:val="A1"/>
                      <w:rFonts w:ascii="Arial Narrow" w:hAnsi="Arial Narrow"/>
                      <w:bCs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22" type="#_x0000_t202" style="position:absolute;margin-left:78pt;margin-top:466.9pt;width:323.45pt;height:28.9pt;z-index:251722752;mso-width-relative:margin;mso-height-relative:margin" stroked="f">
            <v:fill opacity="0"/>
            <v:textbox style="mso-next-textbox:#_x0000_s1122">
              <w:txbxContent>
                <w:p w:rsidR="009F190D" w:rsidRPr="00AF0876" w:rsidRDefault="002516A6" w:rsidP="009F190D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32"/>
                    </w:rPr>
                    <w:t>Geburtstagsgeschenk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24" type="#_x0000_t202" style="position:absolute;margin-left:92.85pt;margin-top:244.95pt;width:323.45pt;height:32.9pt;z-index:251724800;mso-width-relative:margin;mso-height-relative:margin" stroked="f">
            <v:fill opacity="0"/>
            <v:textbox style="mso-next-textbox:#_x0000_s1124">
              <w:txbxContent>
                <w:p w:rsidR="009F190D" w:rsidRPr="00AF0876" w:rsidRDefault="006B123B" w:rsidP="00093727">
                  <w:pPr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32"/>
                    </w:rPr>
                    <w:t>Entsorgung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57" type="#_x0000_t202" style="position:absolute;margin-left:78.75pt;margin-top:390.65pt;width:310.05pt;height:39.5pt;z-index:251764736" stroked="f">
            <v:fill opacity="0"/>
            <v:textbox>
              <w:txbxContent>
                <w:p w:rsidR="00501D98" w:rsidRDefault="00501D98"/>
              </w:txbxContent>
            </v:textbox>
          </v:shape>
        </w:pict>
      </w:r>
      <w:r w:rsidR="00942F59">
        <w:rPr>
          <w:noProof/>
          <w:lang w:eastAsia="de-DE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2595169</wp:posOffset>
            </wp:positionH>
            <wp:positionV relativeFrom="paragraph">
              <wp:posOffset>3104401</wp:posOffset>
            </wp:positionV>
            <wp:extent cx="2369583" cy="1804168"/>
            <wp:effectExtent l="76200" t="19050" r="49767" b="81782"/>
            <wp:wrapNone/>
            <wp:docPr id="17" name="Bild 3" descr="C:\Referendariat\Geographie\Gießen\Mystery\Fotos\IMG_4262.JPG_FF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Referendariat\Geographie\Gießen\Mystery\Fotos\IMG_4262.JPG_FFB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583" cy="1804168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8100000" algn="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36" type="#_x0000_t202" style="position:absolute;margin-left:92.05pt;margin-top:120.5pt;width:188.15pt;height:80pt;z-index:251737088;mso-position-horizontal-relative:text;mso-position-vertical-relative:text" stroked="f">
            <v:fill opacity="0"/>
            <v:textbox style="mso-next-textbox:#_x0000_s1136">
              <w:txbxContent>
                <w:tbl>
                  <w:tblPr>
                    <w:tblStyle w:val="Tabellengitternetz"/>
                    <w:tblW w:w="0" w:type="auto"/>
                    <w:tblBorders>
                      <w:top w:val="thinThickSmallGap" w:sz="24" w:space="0" w:color="auto"/>
                      <w:left w:val="thinThickSmallGap" w:sz="24" w:space="0" w:color="auto"/>
                      <w:bottom w:val="thinThickSmallGap" w:sz="24" w:space="0" w:color="auto"/>
                      <w:right w:val="thinThickSmallGap" w:sz="24" w:space="0" w:color="auto"/>
                      <w:insideH w:val="thinThickSmallGap" w:sz="24" w:space="0" w:color="auto"/>
                      <w:insideV w:val="thinThickSmallGap" w:sz="24" w:space="0" w:color="auto"/>
                    </w:tblBorders>
                    <w:tblLook w:val="04A0"/>
                  </w:tblPr>
                  <w:tblGrid>
                    <w:gridCol w:w="3475"/>
                  </w:tblGrid>
                  <w:tr w:rsidR="006B123B" w:rsidTr="00786337">
                    <w:tc>
                      <w:tcPr>
                        <w:tcW w:w="3475" w:type="dxa"/>
                        <w:shd w:val="clear" w:color="auto" w:fill="D9D9D9" w:themeFill="background1" w:themeFillShade="D9"/>
                      </w:tcPr>
                      <w:p w:rsidR="006B123B" w:rsidRPr="006B123B" w:rsidRDefault="006B123B" w:rsidP="006B123B">
                        <w:pPr>
                          <w:jc w:val="center"/>
                          <w:rPr>
                            <w:rFonts w:ascii="Arial Narrow" w:hAnsi="Arial Narrow"/>
                          </w:rPr>
                        </w:pPr>
                        <w:r w:rsidRPr="001F2A2B">
                          <w:rPr>
                            <w:rFonts w:ascii="Arial Narrow" w:hAnsi="Arial Narrow"/>
                            <w:b/>
                          </w:rPr>
                          <w:t>Mögliche Verbindungen</w:t>
                        </w:r>
                        <w:r w:rsidRPr="006B123B">
                          <w:rPr>
                            <w:rFonts w:ascii="Arial Narrow" w:hAnsi="Arial Narrow"/>
                          </w:rPr>
                          <w:t>:</w:t>
                        </w:r>
                      </w:p>
                    </w:tc>
                  </w:tr>
                  <w:tr w:rsidR="006B123B" w:rsidTr="00786337">
                    <w:tc>
                      <w:tcPr>
                        <w:tcW w:w="3475" w:type="dxa"/>
                        <w:shd w:val="clear" w:color="auto" w:fill="F2F2F2" w:themeFill="background1" w:themeFillShade="F2"/>
                      </w:tcPr>
                      <w:p w:rsidR="006B123B" w:rsidRDefault="006B123B">
                        <w:r>
                          <w:t>-</w:t>
                        </w:r>
                      </w:p>
                    </w:tc>
                  </w:tr>
                  <w:tr w:rsidR="006B123B" w:rsidTr="00786337">
                    <w:tc>
                      <w:tcPr>
                        <w:tcW w:w="3475" w:type="dxa"/>
                        <w:shd w:val="clear" w:color="auto" w:fill="F2F2F2" w:themeFill="background1" w:themeFillShade="F2"/>
                      </w:tcPr>
                      <w:p w:rsidR="006B123B" w:rsidRDefault="006B123B">
                        <w:r>
                          <w:t>-</w:t>
                        </w:r>
                      </w:p>
                    </w:tc>
                  </w:tr>
                  <w:tr w:rsidR="006B123B" w:rsidTr="00786337">
                    <w:tc>
                      <w:tcPr>
                        <w:tcW w:w="3475" w:type="dxa"/>
                        <w:shd w:val="clear" w:color="auto" w:fill="F2F2F2" w:themeFill="background1" w:themeFillShade="F2"/>
                      </w:tcPr>
                      <w:p w:rsidR="006B123B" w:rsidRDefault="006B123B">
                        <w:r>
                          <w:t>-</w:t>
                        </w:r>
                      </w:p>
                    </w:tc>
                  </w:tr>
                  <w:tr w:rsidR="006B123B" w:rsidTr="00786337">
                    <w:tc>
                      <w:tcPr>
                        <w:tcW w:w="3475" w:type="dxa"/>
                        <w:shd w:val="clear" w:color="auto" w:fill="F2F2F2" w:themeFill="background1" w:themeFillShade="F2"/>
                      </w:tcPr>
                      <w:p w:rsidR="006B123B" w:rsidRDefault="006B123B">
                        <w:r>
                          <w:t>-</w:t>
                        </w:r>
                      </w:p>
                    </w:tc>
                  </w:tr>
                </w:tbl>
                <w:p w:rsidR="006B123B" w:rsidRDefault="006B123B"/>
              </w:txbxContent>
            </v:textbox>
          </v:shape>
        </w:pict>
      </w:r>
      <w:r w:rsidR="00942F59">
        <w:rPr>
          <w:noProof/>
          <w:lang w:eastAsia="de-DE"/>
        </w:rPr>
        <w:drawing>
          <wp:anchor distT="0" distB="0" distL="114300" distR="114300" simplePos="0" relativeHeight="251734527" behindDoc="0" locked="0" layoutInCell="1" allowOverlap="1">
            <wp:simplePos x="0" y="0"/>
            <wp:positionH relativeFrom="column">
              <wp:posOffset>3800437</wp:posOffset>
            </wp:positionH>
            <wp:positionV relativeFrom="paragraph">
              <wp:posOffset>1290671</wp:posOffset>
            </wp:positionV>
            <wp:extent cx="1188132" cy="1211314"/>
            <wp:effectExtent l="495300" t="0" r="31068" b="26936"/>
            <wp:wrapNone/>
            <wp:docPr id="12" name="Bild 6" descr="C:\Users\Peter\AppData\Local\Microsoft\Windows\INetCache\IE\F716UHD4\question-mark-1019983_960_72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eter\AppData\Local\Microsoft\Windows\INetCache\IE\F716UHD4\question-mark-1019983_960_720[1]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132" cy="1211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76200" dir="13500000" sy="23000" kx="1200000" algn="br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23" type="#_x0000_t202" style="position:absolute;margin-left:77.6pt;margin-top:5.7pt;width:323.45pt;height:46.8pt;z-index:251723776;mso-position-horizontal-relative:text;mso-position-vertical-relative:text;mso-width-relative:margin;mso-height-relative:margin" stroked="f">
            <v:fill opacity="0"/>
            <v:textbox style="mso-next-textbox:#_x0000_s1123">
              <w:txbxContent>
                <w:p w:rsidR="009F190D" w:rsidRPr="00786337" w:rsidRDefault="00A660BB" w:rsidP="009F190D">
                  <w:pPr>
                    <w:jc w:val="center"/>
                    <w:rPr>
                      <w:rFonts w:ascii="Arial Narrow" w:hAnsi="Arial Narrow"/>
                      <w:b/>
                      <w:sz w:val="36"/>
                    </w:rPr>
                  </w:pPr>
                  <w:r w:rsidRPr="00786337">
                    <w:rPr>
                      <w:rFonts w:ascii="Arial Narrow" w:hAnsi="Arial Narrow"/>
                      <w:b/>
                      <w:sz w:val="36"/>
                    </w:rPr>
                    <w:t>Ich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34" type="#_x0000_t202" style="position:absolute;margin-left:143.25pt;margin-top:39.9pt;width:193.05pt;height:84.9pt;z-index:251736064;mso-position-horizontal-relative:text;mso-position-vertical-relative:text;mso-width-relative:margin;mso-height-relative:margin" stroked="f">
            <v:fill opacity="0"/>
            <v:textbox style="mso-next-textbox:#_x0000_s1134">
              <w:txbxContent>
                <w:p w:rsidR="00A660BB" w:rsidRPr="006B123B" w:rsidRDefault="00A660BB" w:rsidP="006B123B">
                  <w:pPr>
                    <w:spacing w:line="240" w:lineRule="auto"/>
                    <w:jc w:val="center"/>
                    <w:rPr>
                      <w:rFonts w:ascii="Arial Narrow" w:hAnsi="Arial Narrow"/>
                      <w:sz w:val="24"/>
                    </w:rPr>
                  </w:pPr>
                  <w:r w:rsidRPr="006B123B">
                    <w:rPr>
                      <w:rFonts w:ascii="Arial Narrow" w:hAnsi="Arial Narrow"/>
                      <w:sz w:val="24"/>
                    </w:rPr>
                    <w:t xml:space="preserve">Was hast </w:t>
                  </w:r>
                  <w:r w:rsidRPr="006B123B">
                    <w:rPr>
                      <w:rFonts w:ascii="Arial Narrow" w:hAnsi="Arial Narrow"/>
                      <w:b/>
                      <w:sz w:val="24"/>
                    </w:rPr>
                    <w:t>du</w:t>
                  </w:r>
                  <w:r w:rsidR="004D1CBD">
                    <w:rPr>
                      <w:rFonts w:ascii="Arial Narrow" w:hAnsi="Arial Narrow"/>
                      <w:sz w:val="24"/>
                    </w:rPr>
                    <w:t xml:space="preserve"> mit der Frage</w:t>
                  </w:r>
                  <w:r w:rsidRPr="006B123B">
                    <w:rPr>
                      <w:rFonts w:ascii="Arial Narrow" w:hAnsi="Arial Narrow"/>
                      <w:sz w:val="24"/>
                    </w:rPr>
                    <w:t xml:space="preserve"> zu tun?</w:t>
                  </w:r>
                  <w:r w:rsidR="006B123B">
                    <w:rPr>
                      <w:rFonts w:ascii="Arial Narrow" w:hAnsi="Arial Narrow"/>
                      <w:sz w:val="24"/>
                    </w:rPr>
                    <w:br/>
                  </w:r>
                  <w:r w:rsidRPr="006B123B">
                    <w:rPr>
                      <w:rFonts w:ascii="Arial Narrow" w:hAnsi="Arial Narrow"/>
                      <w:b/>
                      <w:sz w:val="24"/>
                    </w:rPr>
                    <w:t>Notier</w:t>
                  </w:r>
                  <w:r w:rsidR="006B123B" w:rsidRPr="006B123B">
                    <w:rPr>
                      <w:rFonts w:ascii="Arial Narrow" w:hAnsi="Arial Narrow"/>
                      <w:b/>
                      <w:sz w:val="24"/>
                    </w:rPr>
                    <w:t>t</w:t>
                  </w:r>
                  <w:r w:rsidRPr="006B123B">
                    <w:rPr>
                      <w:rFonts w:ascii="Arial Narrow" w:hAnsi="Arial Narrow"/>
                      <w:sz w:val="24"/>
                    </w:rPr>
                    <w:t xml:space="preserve"> mögliche Verbindungen in Stichpunkten und </w:t>
                  </w:r>
                  <w:r w:rsidR="00882403">
                    <w:rPr>
                      <w:rFonts w:ascii="Arial Narrow" w:hAnsi="Arial Narrow"/>
                      <w:b/>
                      <w:sz w:val="24"/>
                    </w:rPr>
                    <w:t>klebt</w:t>
                  </w:r>
                  <w:r w:rsidR="00882403">
                    <w:rPr>
                      <w:rFonts w:ascii="Arial Narrow" w:hAnsi="Arial Narrow"/>
                      <w:sz w:val="24"/>
                    </w:rPr>
                    <w:t xml:space="preserve"> die Karte auf euer</w:t>
                  </w:r>
                  <w:r w:rsidR="00643CD1">
                    <w:rPr>
                      <w:rFonts w:ascii="Arial Narrow" w:hAnsi="Arial Narrow"/>
                      <w:sz w:val="24"/>
                    </w:rPr>
                    <w:t xml:space="preserve"> Plakat!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oval id="_x0000_s1135" style="position:absolute;margin-left:89.1pt;margin-top:30.9pt;width:300.2pt;height:88.35pt;z-index:251735039;mso-position-horizontal-relative:text;mso-position-vertical-relative:text" fillcolor="#e5b8b7 [1301]" strokecolor="#f2f2f2 [3041]" strokeweight="3pt">
            <v:fill opacity="55050f"/>
            <v:shadow on="t" type="perspective" color="#4e6128 [1606]" opacity=".5" offset="1pt" offset2="-1pt"/>
          </v:oval>
        </w:pict>
      </w:r>
      <w:r w:rsidR="00B34C05">
        <w:rPr>
          <w:noProof/>
          <w:lang w:eastAsia="de-DE"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3414850</wp:posOffset>
            </wp:positionH>
            <wp:positionV relativeFrom="paragraph">
              <wp:posOffset>6386650</wp:posOffset>
            </wp:positionV>
            <wp:extent cx="1747304" cy="1447525"/>
            <wp:effectExtent l="381000" t="152400" r="138646" b="609875"/>
            <wp:wrapNone/>
            <wp:docPr id="9" name="Bild 3" descr="C:\Referendariat\Geographie\Gießen\Mystery\Fotos\DSC_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Referendariat\Geographie\Gießen\Mystery\Fotos\DSC_000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581335">
                      <a:off x="0" y="0"/>
                      <a:ext cx="1747304" cy="144752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76200" dist="12700" dir="8100000" sy="-23000" kx="800400" algn="br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rect id="_x0000_s1092" style="position:absolute;margin-left:78.2pt;margin-top:5.7pt;width:323.55pt;height:198.4pt;z-index:251692032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4" style="position:absolute;margin-left:77.95pt;margin-top:461.65pt;width:323.55pt;height:198.4pt;z-index:251694080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3" style="position:absolute;margin-left:78pt;margin-top:236.15pt;width:323.55pt;height:198.4pt;z-index:251693056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100FE6">
        <w:br w:type="page"/>
      </w:r>
    </w:p>
    <w:p w:rsidR="00100FE6" w:rsidRDefault="00DD05D5">
      <w:r>
        <w:rPr>
          <w:noProof/>
          <w:lang w:eastAsia="de-DE"/>
        </w:rPr>
        <w:lastRenderedPageBreak/>
        <w:pict>
          <v:shape id="_x0000_s1144" type="#_x0000_t202" style="position:absolute;margin-left:76.35pt;margin-top:298.65pt;width:152.65pt;height:79.7pt;z-index:251745280" stroked="f">
            <v:fill opacity="0"/>
            <v:textbox style="mso-next-textbox:#_x0000_s1144">
              <w:txbxContent>
                <w:p w:rsidR="003271F1" w:rsidRPr="00276CF1" w:rsidRDefault="003271F1" w:rsidP="00DD05D5">
                  <w:pPr>
                    <w:pStyle w:val="Pa0"/>
                    <w:ind w:left="142" w:right="176"/>
                    <w:rPr>
                      <w:rFonts w:ascii="Arial Narrow" w:hAnsi="Arial Narrow"/>
                      <w:sz w:val="28"/>
                    </w:rPr>
                  </w:pPr>
                  <w:r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Philipp </w:t>
                  </w:r>
                  <w:r w:rsidRPr="00276CF1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repariert</w:t>
                  </w:r>
                  <w:r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</w:t>
                  </w:r>
                  <w:r w:rsidRPr="00276CF1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 xml:space="preserve">kaputte </w:t>
                  </w:r>
                  <w:proofErr w:type="spellStart"/>
                  <w:r w:rsidRPr="00276CF1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Smartphones</w:t>
                  </w:r>
                  <w:proofErr w:type="spellEnd"/>
                  <w:r w:rsidR="009323CF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</w:t>
                  </w:r>
                  <w:r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und verkauft diese weiter.</w:t>
                  </w:r>
                </w:p>
              </w:txbxContent>
            </v:textbox>
          </v:shape>
        </w:pict>
      </w:r>
      <w:r w:rsidR="00705DBA">
        <w:rPr>
          <w:noProof/>
          <w:lang w:eastAsia="de-DE"/>
        </w:rPr>
        <w:pict>
          <v:shape id="_x0000_s1231" type="#_x0000_t202" style="position:absolute;margin-left:103.1pt;margin-top:475.65pt;width:140.25pt;height:29.4pt;z-index:251854848;mso-width-relative:margin;mso-height-relative:margin" stroked="f">
            <v:fill opacity="0"/>
            <v:textbox style="mso-next-textbox:#_x0000_s1231">
              <w:txbxContent>
                <w:p w:rsidR="00E67DF5" w:rsidRPr="00AF0876" w:rsidRDefault="00E67DF5" w:rsidP="00E67DF5">
                  <w:pPr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28"/>
                    </w:rPr>
                    <w:t>Arbeitsbedingungen</w:t>
                  </w:r>
                </w:p>
              </w:txbxContent>
            </v:textbox>
          </v:shape>
        </w:pict>
      </w:r>
      <w:r w:rsidR="00705DBA">
        <w:rPr>
          <w:noProof/>
          <w:lang w:eastAsia="de-DE"/>
        </w:rPr>
        <w:pict>
          <v:shape id="_x0000_s1232" type="#_x0000_t202" style="position:absolute;margin-left:67.95pt;margin-top:502.55pt;width:215.85pt;height:93.25pt;z-index:251857920" stroked="f">
            <v:fill opacity="0"/>
            <v:textbox style="mso-next-textbox:#_x0000_s1232">
              <w:txbxContent>
                <w:p w:rsidR="00E67DF5" w:rsidRPr="00871D63" w:rsidRDefault="00E67DF5" w:rsidP="00E67DF5">
                  <w:pPr>
                    <w:pStyle w:val="Pa2"/>
                    <w:spacing w:line="240" w:lineRule="auto"/>
                    <w:ind w:left="284" w:right="176"/>
                    <w:jc w:val="both"/>
                    <w:rPr>
                      <w:rStyle w:val="A1"/>
                      <w:rFonts w:ascii="Arial Narrow" w:hAnsi="Arial Narrow"/>
                      <w:sz w:val="24"/>
                    </w:rPr>
                  </w:pPr>
                  <w:proofErr w:type="spellStart"/>
                  <w:r>
                    <w:rPr>
                      <w:rStyle w:val="A1"/>
                      <w:rFonts w:ascii="Arial Narrow" w:hAnsi="Arial Narrow"/>
                      <w:b/>
                      <w:sz w:val="24"/>
                    </w:rPr>
                    <w:t>Kito</w:t>
                  </w:r>
                  <w:r w:rsidRPr="00871D63">
                    <w:rPr>
                      <w:rStyle w:val="A1"/>
                      <w:rFonts w:ascii="Arial Narrow" w:hAnsi="Arial Narrow"/>
                      <w:b/>
                      <w:sz w:val="24"/>
                    </w:rPr>
                    <w:t>s</w:t>
                  </w:r>
                  <w:proofErr w:type="spellEnd"/>
                  <w:r w:rsidRPr="00871D63">
                    <w:rPr>
                      <w:rStyle w:val="A1"/>
                      <w:rFonts w:ascii="Arial Narrow" w:hAnsi="Arial Narrow"/>
                      <w:b/>
                      <w:sz w:val="24"/>
                    </w:rPr>
                    <w:t xml:space="preserve"> Vater</w:t>
                  </w:r>
                  <w:r w:rsidRPr="00871D63">
                    <w:rPr>
                      <w:rStyle w:val="A1"/>
                      <w:rFonts w:ascii="Arial Narrow" w:hAnsi="Arial Narrow"/>
                      <w:sz w:val="24"/>
                    </w:rPr>
                    <w:t xml:space="preserve"> </w:t>
                  </w:r>
                  <w:r>
                    <w:rPr>
                      <w:rStyle w:val="A1"/>
                      <w:rFonts w:ascii="Arial Narrow" w:hAnsi="Arial Narrow"/>
                      <w:sz w:val="24"/>
                    </w:rPr>
                    <w:t xml:space="preserve">und </w:t>
                  </w:r>
                  <w:r w:rsidRPr="00871D63">
                    <w:rPr>
                      <w:rStyle w:val="A1"/>
                      <w:rFonts w:ascii="Arial Narrow" w:hAnsi="Arial Narrow"/>
                      <w:sz w:val="24"/>
                    </w:rPr>
                    <w:t>Bruder</w:t>
                  </w:r>
                  <w:r>
                    <w:rPr>
                      <w:rStyle w:val="A1"/>
                      <w:rFonts w:ascii="Arial Narrow" w:hAnsi="Arial Narrow"/>
                      <w:sz w:val="24"/>
                    </w:rPr>
                    <w:t xml:space="preserve"> arbeiten in einem</w:t>
                  </w:r>
                  <w:r w:rsidRPr="00871D63">
                    <w:rPr>
                      <w:rStyle w:val="A1"/>
                      <w:rFonts w:ascii="Arial Narrow" w:hAnsi="Arial Narrow"/>
                      <w:b/>
                      <w:sz w:val="24"/>
                    </w:rPr>
                    <w:t xml:space="preserve"> Bergbauunternehmen</w:t>
                  </w:r>
                  <w:r w:rsidRPr="00871D63">
                    <w:rPr>
                      <w:rStyle w:val="A1"/>
                      <w:rFonts w:ascii="Arial Narrow" w:hAnsi="Arial Narrow"/>
                      <w:sz w:val="24"/>
                    </w:rPr>
                    <w:t xml:space="preserve"> in der </w:t>
                  </w:r>
                  <w:r>
                    <w:rPr>
                      <w:rStyle w:val="A1"/>
                      <w:rFonts w:ascii="Arial Narrow" w:hAnsi="Arial Narrow"/>
                      <w:sz w:val="24"/>
                    </w:rPr>
                    <w:t>D.R.</w:t>
                  </w:r>
                  <w:r w:rsidRPr="00871D63">
                    <w:rPr>
                      <w:rStyle w:val="A1"/>
                      <w:rFonts w:ascii="Arial Narrow" w:hAnsi="Arial Narrow"/>
                      <w:sz w:val="24"/>
                    </w:rPr>
                    <w:t xml:space="preserve"> Kongo</w:t>
                  </w:r>
                  <w:r w:rsidRPr="00E67DF5">
                    <w:rPr>
                      <w:rStyle w:val="A1"/>
                      <w:rFonts w:ascii="Arial Narrow" w:hAnsi="Arial Narrow"/>
                      <w:b/>
                      <w:sz w:val="24"/>
                    </w:rPr>
                    <w:t xml:space="preserve"> </w:t>
                  </w:r>
                  <w:r>
                    <w:rPr>
                      <w:rStyle w:val="A1"/>
                      <w:rFonts w:ascii="Arial Narrow" w:hAnsi="Arial Narrow"/>
                      <w:b/>
                      <w:sz w:val="24"/>
                    </w:rPr>
                    <w:t xml:space="preserve">unter </w:t>
                  </w:r>
                  <w:r w:rsidRPr="00871D63">
                    <w:rPr>
                      <w:rStyle w:val="A1"/>
                      <w:rFonts w:ascii="Arial Narrow" w:hAnsi="Arial Narrow"/>
                      <w:b/>
                      <w:sz w:val="24"/>
                    </w:rPr>
                    <w:t>schlechte</w:t>
                  </w:r>
                  <w:r>
                    <w:rPr>
                      <w:rStyle w:val="A1"/>
                      <w:rFonts w:ascii="Arial Narrow" w:hAnsi="Arial Narrow"/>
                      <w:b/>
                      <w:sz w:val="24"/>
                    </w:rPr>
                    <w:t>n</w:t>
                  </w:r>
                  <w:r w:rsidRPr="00871D63">
                    <w:rPr>
                      <w:rStyle w:val="A1"/>
                      <w:rFonts w:ascii="Arial Narrow" w:hAnsi="Arial Narrow"/>
                      <w:b/>
                      <w:sz w:val="24"/>
                    </w:rPr>
                    <w:t xml:space="preserve"> Arbeitsbedingungen</w:t>
                  </w:r>
                  <w:r w:rsidRPr="00871D63">
                    <w:rPr>
                      <w:rStyle w:val="A1"/>
                      <w:rFonts w:ascii="Arial Narrow" w:hAnsi="Arial Narrow"/>
                      <w:sz w:val="24"/>
                    </w:rPr>
                    <w:t xml:space="preserve">. </w:t>
                  </w:r>
                </w:p>
              </w:txbxContent>
            </v:textbox>
          </v:shape>
        </w:pict>
      </w:r>
      <w:r w:rsidR="00705DBA">
        <w:rPr>
          <w:noProof/>
          <w:lang w:eastAsia="de-DE"/>
        </w:rPr>
        <w:pict>
          <v:shape id="_x0000_s1233" type="#_x0000_t202" style="position:absolute;margin-left:62.6pt;margin-top:583.4pt;width:340.35pt;height:77.65pt;z-index:251858944" stroked="f">
            <v:fill opacity="0"/>
            <v:textbox style="mso-next-textbox:#_x0000_s1233">
              <w:txbxContent>
                <w:p w:rsidR="00E67DF5" w:rsidRPr="00871D63" w:rsidRDefault="00E67DF5" w:rsidP="00E67DF5">
                  <w:pPr>
                    <w:pStyle w:val="Pa2"/>
                    <w:numPr>
                      <w:ilvl w:val="0"/>
                      <w:numId w:val="1"/>
                    </w:numPr>
                    <w:spacing w:line="276" w:lineRule="auto"/>
                    <w:ind w:right="176"/>
                    <w:jc w:val="both"/>
                    <w:rPr>
                      <w:rStyle w:val="A1"/>
                      <w:rFonts w:ascii="Arial Narrow" w:hAnsi="Arial Narrow"/>
                      <w:sz w:val="24"/>
                    </w:rPr>
                  </w:pPr>
                  <w:r w:rsidRPr="00871D63">
                    <w:rPr>
                      <w:rStyle w:val="A1"/>
                      <w:rFonts w:ascii="Arial Narrow" w:hAnsi="Arial Narrow"/>
                      <w:sz w:val="24"/>
                    </w:rPr>
                    <w:t xml:space="preserve">Arbeit ohne </w:t>
                  </w:r>
                  <w:r>
                    <w:rPr>
                      <w:rStyle w:val="A1"/>
                      <w:rFonts w:ascii="Arial Narrow" w:hAnsi="Arial Narrow"/>
                      <w:sz w:val="24"/>
                    </w:rPr>
                    <w:t>Vertrag</w:t>
                  </w:r>
                </w:p>
                <w:p w:rsidR="00E67DF5" w:rsidRPr="00871D63" w:rsidRDefault="00E67DF5" w:rsidP="00E67DF5">
                  <w:pPr>
                    <w:pStyle w:val="Pa2"/>
                    <w:numPr>
                      <w:ilvl w:val="0"/>
                      <w:numId w:val="1"/>
                    </w:numPr>
                    <w:spacing w:line="276" w:lineRule="auto"/>
                    <w:ind w:right="176"/>
                    <w:jc w:val="both"/>
                    <w:rPr>
                      <w:rStyle w:val="A1"/>
                      <w:rFonts w:ascii="Arial Narrow" w:hAnsi="Arial Narrow"/>
                      <w:sz w:val="24"/>
                    </w:rPr>
                  </w:pPr>
                  <w:r w:rsidRPr="00871D63">
                    <w:rPr>
                      <w:rStyle w:val="A1"/>
                      <w:rFonts w:ascii="Arial Narrow" w:hAnsi="Arial Narrow"/>
                      <w:sz w:val="24"/>
                    </w:rPr>
                    <w:t>keine geregelten Arbeitszeiten</w:t>
                  </w:r>
                </w:p>
                <w:p w:rsidR="00E67DF5" w:rsidRPr="00871D63" w:rsidRDefault="00E67DF5" w:rsidP="00E67DF5">
                  <w:pPr>
                    <w:pStyle w:val="Pa2"/>
                    <w:numPr>
                      <w:ilvl w:val="0"/>
                      <w:numId w:val="1"/>
                    </w:numPr>
                    <w:spacing w:line="276" w:lineRule="auto"/>
                    <w:ind w:right="176"/>
                    <w:jc w:val="both"/>
                    <w:rPr>
                      <w:rFonts w:ascii="Arial Narrow" w:hAnsi="Arial Narrow"/>
                      <w:noProof/>
                      <w:sz w:val="22"/>
                    </w:rPr>
                  </w:pPr>
                  <w:r>
                    <w:rPr>
                      <w:rStyle w:val="A1"/>
                      <w:rFonts w:ascii="Arial Narrow" w:hAnsi="Arial Narrow"/>
                      <w:sz w:val="24"/>
                    </w:rPr>
                    <w:t>keine Schutzausrüstung</w:t>
                  </w:r>
                </w:p>
                <w:p w:rsidR="00E67DF5" w:rsidRPr="00871D63" w:rsidRDefault="00E67DF5" w:rsidP="00E67DF5">
                  <w:pPr>
                    <w:spacing w:line="240" w:lineRule="auto"/>
                    <w:jc w:val="both"/>
                    <w:rPr>
                      <w:rFonts w:ascii="Arial Narrow" w:hAnsi="Arial Narrow"/>
                      <w:sz w:val="20"/>
                    </w:rPr>
                  </w:pPr>
                </w:p>
                <w:p w:rsidR="00E67DF5" w:rsidRDefault="00E67DF5" w:rsidP="00E67DF5"/>
              </w:txbxContent>
            </v:textbox>
          </v:shape>
        </w:pict>
      </w:r>
      <w:r w:rsidR="00705DBA">
        <w:rPr>
          <w:noProof/>
          <w:lang w:eastAsia="de-DE"/>
        </w:rPr>
        <w:pict>
          <v:shape id="_x0000_s1141" type="#_x0000_t202" style="position:absolute;margin-left:179.7pt;margin-top:53.2pt;width:223.15pt;height:170.8pt;z-index:251743232" stroked="f">
            <v:fill opacity="0"/>
            <v:textbox style="mso-next-textbox:#_x0000_s1141">
              <w:txbxContent>
                <w:p w:rsidR="00643CD1" w:rsidRPr="00276CF1" w:rsidRDefault="004D1CBD" w:rsidP="00643CD1">
                  <w:pPr>
                    <w:pStyle w:val="Pa0"/>
                    <w:ind w:left="142" w:right="176"/>
                    <w:jc w:val="both"/>
                    <w:rPr>
                      <w:rFonts w:ascii="Arial Narrow" w:hAnsi="Arial Narrow"/>
                      <w:sz w:val="28"/>
                    </w:rPr>
                  </w:pPr>
                  <w:r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Bei</w:t>
                  </w:r>
                  <w:r w:rsidR="00643CD1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</w:t>
                  </w:r>
                  <w:r w:rsidR="0066288C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Tin</w:t>
                  </w:r>
                  <w:r w:rsidR="00643CD1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as </w:t>
                  </w:r>
                  <w:r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altem</w:t>
                  </w:r>
                  <w:r w:rsidR="001F2A2B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</w:t>
                  </w:r>
                  <w:r w:rsidR="00643CD1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Handy</w:t>
                  </w:r>
                  <w:r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</w:t>
                  </w:r>
                  <w:r w:rsidR="001F2A2B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war </w:t>
                  </w:r>
                  <w:r w:rsidR="00643CD1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nahezu das gesamte </w:t>
                  </w:r>
                  <w:r w:rsidR="00643CD1" w:rsidRPr="00276CF1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Display gesprungen</w:t>
                  </w:r>
                  <w:r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.</w:t>
                  </w:r>
                  <w:r w:rsidR="00643CD1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</w:t>
                  </w:r>
                  <w:r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I</w:t>
                  </w:r>
                  <w:r w:rsidR="00643CD1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hr</w:t>
                  </w:r>
                  <w:r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wurde</w:t>
                  </w:r>
                  <w:r w:rsidR="00643CD1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geraten, sich ein </w:t>
                  </w:r>
                  <w:r w:rsidR="00643CD1" w:rsidRPr="00276CF1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neues zu kaufen</w:t>
                  </w:r>
                  <w:r w:rsidR="00643CD1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. Die </w:t>
                  </w:r>
                  <w:r w:rsidR="00643CD1" w:rsidRPr="00276CF1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Reparatur</w:t>
                  </w:r>
                  <w:r w:rsidR="00643CD1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wäre nämlich fast so </w:t>
                  </w:r>
                  <w:r w:rsidR="00643CD1" w:rsidRPr="00276CF1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teuer</w:t>
                  </w:r>
                  <w:r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wie ein neues Handy!</w:t>
                  </w:r>
                </w:p>
              </w:txbxContent>
            </v:textbox>
          </v:shape>
        </w:pict>
      </w:r>
      <w:r w:rsidR="00705DBA">
        <w:rPr>
          <w:noProof/>
          <w:lang w:eastAsia="de-DE"/>
        </w:rPr>
        <w:pict>
          <v:shape id="_x0000_s1140" type="#_x0000_t202" style="position:absolute;margin-left:160.1pt;margin-top:19.05pt;width:239.95pt;height:25.9pt;z-index:251742208;mso-width-relative:margin;mso-height-relative:margin" stroked="f">
            <v:fill opacity="0"/>
            <v:textbox style="mso-next-textbox:#_x0000_s1140">
              <w:txbxContent>
                <w:p w:rsidR="00643CD1" w:rsidRPr="00AF0876" w:rsidRDefault="0066288C" w:rsidP="00643CD1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32"/>
                    </w:rPr>
                    <w:t>Tina</w:t>
                  </w:r>
                  <w:r w:rsidR="00643CD1">
                    <w:rPr>
                      <w:rFonts w:ascii="Arial Narrow" w:hAnsi="Arial Narrow"/>
                      <w:b/>
                      <w:sz w:val="32"/>
                    </w:rPr>
                    <w:t>s altes Handy</w:t>
                  </w:r>
                </w:p>
              </w:txbxContent>
            </v:textbox>
          </v:shape>
        </w:pict>
      </w:r>
      <w:r w:rsidR="00705DBA">
        <w:rPr>
          <w:noProof/>
          <w:lang w:eastAsia="de-DE"/>
        </w:rPr>
        <w:pict>
          <v:shape id="_x0000_s1143" type="#_x0000_t202" style="position:absolute;margin-left:77.4pt;margin-top:242pt;width:323.45pt;height:50.4pt;z-index:251744256;mso-width-relative:margin;mso-height-relative:margin" stroked="f">
            <v:fill opacity="0"/>
            <v:textbox style="mso-next-textbox:#_x0000_s1143">
              <w:txbxContent>
                <w:p w:rsidR="003271F1" w:rsidRPr="00AF0876" w:rsidRDefault="003271F1" w:rsidP="003271F1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32"/>
                    </w:rPr>
                    <w:t>Second Handy</w:t>
                  </w:r>
                </w:p>
              </w:txbxContent>
            </v:textbox>
          </v:shape>
        </w:pict>
      </w:r>
      <w:r w:rsidR="00942F59">
        <w:rPr>
          <w:noProof/>
          <w:lang w:eastAsia="de-DE"/>
        </w:rPr>
        <w:drawing>
          <wp:anchor distT="0" distB="0" distL="114300" distR="114300" simplePos="0" relativeHeight="251799552" behindDoc="0" locked="0" layoutInCell="1" allowOverlap="1">
            <wp:simplePos x="0" y="0"/>
            <wp:positionH relativeFrom="column">
              <wp:posOffset>2763207</wp:posOffset>
            </wp:positionH>
            <wp:positionV relativeFrom="paragraph">
              <wp:posOffset>3479715</wp:posOffset>
            </wp:positionV>
            <wp:extent cx="2198067" cy="1700880"/>
            <wp:effectExtent l="19050" t="19050" r="11733" b="13620"/>
            <wp:wrapNone/>
            <wp:docPr id="6" name="Bild 1" descr="C:\Referendariat\Geographie\Gießen\Mystery\Fotos\DSC_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Referendariat\Geographie\Gießen\Mystery\Fotos\DSC_002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bright="5000" contrast="-3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8067" cy="170088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innerShdw blurRad="63500" dist="50800" dir="18900000">
                        <a:prstClr val="black">
                          <a:alpha val="50000"/>
                        </a:prstClr>
                      </a:innerShdw>
                    </a:effectLst>
                  </pic:spPr>
                </pic:pic>
              </a:graphicData>
            </a:graphic>
          </wp:anchor>
        </w:drawing>
      </w:r>
      <w:r w:rsidR="001F2A2B">
        <w:rPr>
          <w:noProof/>
          <w:lang w:eastAsia="de-DE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1110519</wp:posOffset>
            </wp:positionH>
            <wp:positionV relativeFrom="paragraph">
              <wp:posOffset>409982</wp:posOffset>
            </wp:positionV>
            <wp:extent cx="1224280" cy="2021397"/>
            <wp:effectExtent l="95250" t="76200" r="52070" b="16953"/>
            <wp:wrapNone/>
            <wp:docPr id="4" name="Bild 1" descr="C:\Referendariat\Geographie\Gießen\Literatur\Elektroschrott\Material\Fotos\IMG_09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Referendariat\Geographie\Gießen\Literatur\Elektroschrott\Material\Fotos\IMG_097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280" cy="2021397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3500000" algn="b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05DBA">
        <w:rPr>
          <w:noProof/>
          <w:lang w:eastAsia="de-DE"/>
        </w:rPr>
        <w:pict>
          <v:rect id="_x0000_s1096" style="position:absolute;margin-left:78pt;margin-top:237.95pt;width:323.55pt;height:198.4pt;z-index:251696128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705DBA">
        <w:rPr>
          <w:noProof/>
          <w:lang w:eastAsia="de-DE"/>
        </w:rPr>
        <w:pict>
          <v:rect id="_x0000_s1095" style="position:absolute;margin-left:78.2pt;margin-top:7.35pt;width:323.55pt;height:198.4pt;z-index:251695104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705DBA">
        <w:rPr>
          <w:noProof/>
          <w:lang w:eastAsia="de-DE"/>
        </w:rPr>
        <w:pict>
          <v:rect id="_x0000_s1097" style="position:absolute;margin-left:77.95pt;margin-top:463.45pt;width:323.55pt;height:198.4pt;z-index:251697152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100FE6">
        <w:br w:type="page"/>
      </w:r>
      <w:r w:rsidR="00E67DF5" w:rsidRPr="00E67DF5">
        <w:rPr>
          <w:noProof/>
          <w:lang w:eastAsia="de-DE"/>
        </w:rPr>
        <w:drawing>
          <wp:anchor distT="0" distB="0" distL="114300" distR="114300" simplePos="0" relativeHeight="251856896" behindDoc="0" locked="0" layoutInCell="1" allowOverlap="1">
            <wp:simplePos x="0" y="0"/>
            <wp:positionH relativeFrom="column">
              <wp:posOffset>3689833</wp:posOffset>
            </wp:positionH>
            <wp:positionV relativeFrom="paragraph">
              <wp:posOffset>6038670</wp:posOffset>
            </wp:positionV>
            <wp:extent cx="1288264" cy="1373969"/>
            <wp:effectExtent l="38100" t="19050" r="24916" b="13032"/>
            <wp:wrapNone/>
            <wp:docPr id="14" name="Bild 1" descr="C:\Referendariat\Geographie\Gießen\Mystery\Fotos\DSC_0947_bokele Va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Referendariat\Geographie\Gießen\Mystery\Fotos\DSC_0947_bokele Vater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bright="3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534" cy="1377618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innerShdw blurRad="63500" dist="50800" dir="13500000">
                        <a:prstClr val="black">
                          <a:alpha val="50000"/>
                        </a:prstClr>
                      </a:innerShdw>
                    </a:effectLst>
                  </pic:spPr>
                </pic:pic>
              </a:graphicData>
            </a:graphic>
          </wp:anchor>
        </w:drawing>
      </w:r>
    </w:p>
    <w:p w:rsidR="00100FE6" w:rsidRDefault="00705DBA">
      <w:r>
        <w:rPr>
          <w:noProof/>
          <w:lang w:eastAsia="de-DE"/>
        </w:rPr>
        <w:lastRenderedPageBreak/>
        <w:pict>
          <v:shape id="_x0000_s1240" type="#_x0000_t202" style="position:absolute;margin-left:233.2pt;margin-top:40.35pt;width:163.85pt;height:158.75pt;z-index:251875328;mso-width-relative:margin;mso-height-relative:margin" stroked="f">
            <v:fill opacity="0"/>
            <v:textbox style="mso-next-textbox:#_x0000_s1240">
              <w:txbxContent>
                <w:p w:rsidR="00E07F3F" w:rsidRDefault="00E07F3F" w:rsidP="00E07F3F">
                  <w:pPr>
                    <w:jc w:val="both"/>
                    <w:rPr>
                      <w:rFonts w:ascii="Arial Narrow" w:hAnsi="Arial Narrow"/>
                      <w:sz w:val="24"/>
                    </w:rPr>
                  </w:pPr>
                  <w:r>
                    <w:rPr>
                      <w:rFonts w:ascii="Arial Narrow" w:hAnsi="Arial Narrow"/>
                      <w:sz w:val="24"/>
                    </w:rPr>
                    <w:t xml:space="preserve">Der Reichtum an Stoffen wie </w:t>
                  </w:r>
                  <w:proofErr w:type="spellStart"/>
                  <w:r>
                    <w:rPr>
                      <w:rFonts w:ascii="Arial Narrow" w:hAnsi="Arial Narrow"/>
                      <w:sz w:val="24"/>
                    </w:rPr>
                    <w:t>Coltan</w:t>
                  </w:r>
                  <w:proofErr w:type="spellEnd"/>
                  <w:r>
                    <w:rPr>
                      <w:rFonts w:ascii="Arial Narrow" w:hAnsi="Arial Narrow"/>
                      <w:sz w:val="24"/>
                    </w:rPr>
                    <w:t xml:space="preserve"> brachte auch viel Krieg und Leid über das Land.</w:t>
                  </w:r>
                </w:p>
                <w:p w:rsidR="00E07F3F" w:rsidRPr="008A47A0" w:rsidRDefault="00E07F3F" w:rsidP="00E07F3F">
                  <w:pPr>
                    <w:jc w:val="both"/>
                    <w:rPr>
                      <w:rFonts w:ascii="Arial Narrow" w:hAnsi="Arial Narrow"/>
                      <w:sz w:val="24"/>
                    </w:rPr>
                  </w:pPr>
                  <w:r>
                    <w:rPr>
                      <w:rFonts w:ascii="Arial Narrow" w:hAnsi="Arial Narrow"/>
                      <w:sz w:val="24"/>
                    </w:rPr>
                    <w:t>Immer wieder versuchen unterschiedliche Gruppen mit Gewalt die Macht über die Abbaugebiete zu bekommen.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39" type="#_x0000_t202" style="position:absolute;margin-left:227.95pt;margin-top:13.65pt;width:179.7pt;height:23.25pt;z-index:251874304;mso-height-percent:200;mso-height-percent:200;mso-width-relative:margin;mso-height-relative:margin" stroked="f">
            <v:fill opacity="0"/>
            <v:textbox style="mso-next-textbox:#_x0000_s1239;mso-fit-shape-to-text:t">
              <w:txbxContent>
                <w:p w:rsidR="00E07F3F" w:rsidRPr="000D0C93" w:rsidRDefault="00E07F3F" w:rsidP="00E07F3F">
                  <w:pPr>
                    <w:pStyle w:val="Pa2"/>
                    <w:spacing w:line="240" w:lineRule="auto"/>
                    <w:ind w:left="142" w:right="176"/>
                    <w:jc w:val="center"/>
                    <w:rPr>
                      <w:rFonts w:ascii="Arial Narrow" w:hAnsi="Arial Narrow"/>
                      <w:color w:val="000000"/>
                      <w:szCs w:val="22"/>
                    </w:rPr>
                  </w:pPr>
                  <w:r w:rsidRPr="000D0C93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Krieg in der D.R. Kongo</w:t>
                  </w:r>
                </w:p>
              </w:txbxContent>
            </v:textbox>
          </v:shape>
        </w:pict>
      </w:r>
      <w:r w:rsidR="00E07F3F" w:rsidRPr="00E07F3F">
        <w:rPr>
          <w:noProof/>
          <w:lang w:eastAsia="de-DE"/>
        </w:rPr>
        <w:drawing>
          <wp:anchor distT="0" distB="0" distL="114300" distR="114300" simplePos="0" relativeHeight="251873280" behindDoc="0" locked="0" layoutInCell="1" allowOverlap="1">
            <wp:simplePos x="0" y="0"/>
            <wp:positionH relativeFrom="column">
              <wp:posOffset>1108985</wp:posOffset>
            </wp:positionH>
            <wp:positionV relativeFrom="paragraph">
              <wp:posOffset>220458</wp:posOffset>
            </wp:positionV>
            <wp:extent cx="1745899" cy="2240584"/>
            <wp:effectExtent l="57150" t="76200" r="121001" b="26366"/>
            <wp:wrapNone/>
            <wp:docPr id="23" name="Bild 21" descr="C:\Referendariat\Geographie\Gießen\Mystery\Fotos\Miliz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Referendariat\Geographie\Gießen\Mystery\Fotos\Milize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lum bright="5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899" cy="2240584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8900000" algn="b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C2FD0">
        <w:rPr>
          <w:noProof/>
          <w:lang w:eastAsia="de-DE"/>
        </w:rPr>
        <w:drawing>
          <wp:anchor distT="0" distB="0" distL="114300" distR="114300" simplePos="0" relativeHeight="251871232" behindDoc="0" locked="0" layoutInCell="1" allowOverlap="1">
            <wp:simplePos x="0" y="0"/>
            <wp:positionH relativeFrom="column">
              <wp:posOffset>3927248</wp:posOffset>
            </wp:positionH>
            <wp:positionV relativeFrom="paragraph">
              <wp:posOffset>6366216</wp:posOffset>
            </wp:positionV>
            <wp:extent cx="1057644" cy="1401881"/>
            <wp:effectExtent l="57150" t="19050" r="123456" b="84019"/>
            <wp:wrapNone/>
            <wp:docPr id="21" name="Bild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Referendariat\Geographie\Gießen\Mystery\Fotos\Bokele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8" cstate="print">
                      <a:lum bright="19000" contrast="-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644" cy="1401881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206" type="#_x0000_t202" style="position:absolute;margin-left:126.15pt;margin-top:468.45pt;width:150.8pt;height:38.3pt;z-index:251817984;mso-height-percent:200;mso-position-horizontal-relative:text;mso-position-vertical-relative:text;mso-height-percent:200;mso-width-relative:margin;mso-height-relative:margin" stroked="f">
            <v:fill opacity="0"/>
            <v:textbox style="mso-next-textbox:#_x0000_s1206;mso-fit-shape-to-text:t">
              <w:txbxContent>
                <w:p w:rsidR="00CA3329" w:rsidRPr="007C2FD0" w:rsidRDefault="007C2FD0" w:rsidP="007C2FD0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proofErr w:type="spellStart"/>
                  <w:r w:rsidRPr="007C2FD0">
                    <w:rPr>
                      <w:rFonts w:ascii="Arial Narrow" w:hAnsi="Arial Narrow"/>
                      <w:b/>
                      <w:sz w:val="32"/>
                    </w:rPr>
                    <w:t>Kito</w:t>
                  </w:r>
                  <w:proofErr w:type="spellEnd"/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07" type="#_x0000_t202" style="position:absolute;margin-left:87.6pt;margin-top:490.55pt;width:221.8pt;height:174.05pt;z-index:251819008;mso-position-horizontal-relative:text;mso-position-vertical-relative:text;mso-width-relative:margin;mso-height-relative:margin" stroked="f">
            <v:fill opacity="0"/>
            <v:textbox style="mso-next-textbox:#_x0000_s1207">
              <w:txbxContent>
                <w:p w:rsidR="007C2FD0" w:rsidRDefault="007C2FD0" w:rsidP="007C2FD0">
                  <w:pPr>
                    <w:spacing w:line="240" w:lineRule="auto"/>
                    <w:jc w:val="both"/>
                    <w:rPr>
                      <w:rFonts w:ascii="Arial Narrow" w:hAnsi="Arial Narrow"/>
                      <w:sz w:val="26"/>
                      <w:szCs w:val="26"/>
                    </w:rPr>
                  </w:pPr>
                  <w:r w:rsidRPr="007C2FD0">
                    <w:rPr>
                      <w:rFonts w:ascii="Arial Narrow" w:hAnsi="Arial Narrow"/>
                      <w:sz w:val="26"/>
                      <w:szCs w:val="26"/>
                    </w:rPr>
                    <w:t xml:space="preserve">Der </w:t>
                  </w:r>
                  <w:r>
                    <w:rPr>
                      <w:rFonts w:ascii="Arial Narrow" w:hAnsi="Arial Narrow"/>
                      <w:sz w:val="26"/>
                      <w:szCs w:val="26"/>
                    </w:rPr>
                    <w:t xml:space="preserve">neunjährige </w:t>
                  </w:r>
                  <w:proofErr w:type="spellStart"/>
                  <w:r>
                    <w:rPr>
                      <w:rFonts w:ascii="Arial Narrow" w:hAnsi="Arial Narrow"/>
                      <w:sz w:val="26"/>
                      <w:szCs w:val="26"/>
                    </w:rPr>
                    <w:t>Kito</w:t>
                  </w:r>
                  <w:proofErr w:type="spellEnd"/>
                  <w:r>
                    <w:rPr>
                      <w:rFonts w:ascii="Arial Narrow" w:hAnsi="Arial Narrow"/>
                      <w:sz w:val="26"/>
                      <w:szCs w:val="26"/>
                    </w:rPr>
                    <w:t xml:space="preserve"> aus der Demokratischen Republik</w:t>
                  </w:r>
                  <w:r w:rsidR="00E07F3F">
                    <w:rPr>
                      <w:rFonts w:ascii="Arial Narrow" w:hAnsi="Arial Narrow"/>
                      <w:sz w:val="26"/>
                      <w:szCs w:val="26"/>
                    </w:rPr>
                    <w:t xml:space="preserve"> Kongo</w:t>
                  </w:r>
                  <w:r>
                    <w:rPr>
                      <w:rFonts w:ascii="Arial Narrow" w:hAnsi="Arial Narrow"/>
                      <w:sz w:val="26"/>
                      <w:szCs w:val="26"/>
                    </w:rPr>
                    <w:t xml:space="preserve"> bangt: Wenn sein Bruder und sein Vater ihre Jobs verlieren, muss er auch im Bergbau arbeiten gehen.</w:t>
                  </w:r>
                </w:p>
                <w:p w:rsidR="007C2FD0" w:rsidRDefault="007C2FD0" w:rsidP="007C2FD0">
                  <w:pPr>
                    <w:spacing w:line="240" w:lineRule="auto"/>
                    <w:jc w:val="both"/>
                    <w:rPr>
                      <w:rFonts w:ascii="Arial Narrow" w:hAnsi="Arial Narrow"/>
                      <w:sz w:val="26"/>
                      <w:szCs w:val="26"/>
                    </w:rPr>
                  </w:pPr>
                  <w:r>
                    <w:rPr>
                      <w:rFonts w:ascii="Arial Narrow" w:hAnsi="Arial Narrow"/>
                      <w:sz w:val="26"/>
                      <w:szCs w:val="26"/>
                    </w:rPr>
                    <w:t>Das Geld würde sonst nämlich nicht für das Essen der Familie reichen.</w:t>
                  </w:r>
                </w:p>
                <w:p w:rsidR="007C2FD0" w:rsidRPr="007C2FD0" w:rsidRDefault="007C2FD0" w:rsidP="007C2FD0">
                  <w:pPr>
                    <w:spacing w:line="240" w:lineRule="auto"/>
                    <w:jc w:val="both"/>
                    <w:rPr>
                      <w:rFonts w:ascii="Arial Narrow" w:hAnsi="Arial Narrow"/>
                      <w:sz w:val="26"/>
                      <w:szCs w:val="26"/>
                    </w:rPr>
                  </w:pPr>
                  <w:r>
                    <w:rPr>
                      <w:rFonts w:ascii="Arial Narrow" w:hAnsi="Arial Narrow"/>
                      <w:sz w:val="26"/>
                      <w:szCs w:val="26"/>
                    </w:rPr>
                    <w:t>Er könnte dann nicht mehr zur Schule gehen</w:t>
                  </w:r>
                  <w:r w:rsidR="00E07F3F">
                    <w:rPr>
                      <w:rFonts w:ascii="Arial Narrow" w:hAnsi="Arial Narrow"/>
                      <w:sz w:val="26"/>
                      <w:szCs w:val="26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09" type="#_x0000_t202" style="position:absolute;margin-left:79.6pt;margin-top:239.5pt;width:323.35pt;height:25.55pt;z-index:251824128;mso-height-percent:200;mso-position-horizontal-relative:text;mso-position-vertical-relative:text;mso-height-percent:200;mso-width-relative:margin;mso-height-relative:margin" stroked="f">
            <v:fill opacity="0"/>
            <v:textbox style="mso-next-textbox:#_x0000_s1209;mso-fit-shape-to-text:t">
              <w:txbxContent>
                <w:p w:rsidR="00CA3329" w:rsidRPr="005528E7" w:rsidRDefault="00CA3329" w:rsidP="00CA3329">
                  <w:pPr>
                    <w:pStyle w:val="Pa2"/>
                    <w:spacing w:line="240" w:lineRule="auto"/>
                    <w:ind w:left="142" w:right="176"/>
                    <w:jc w:val="center"/>
                    <w:rPr>
                      <w:rFonts w:ascii="Arial Narrow" w:hAnsi="Arial Narrow"/>
                      <w:color w:val="000000"/>
                      <w:sz w:val="28"/>
                      <w:szCs w:val="22"/>
                    </w:rPr>
                  </w:pPr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Tinas Freundeskreis</w:t>
                  </w:r>
                </w:p>
              </w:txbxContent>
            </v:textbox>
          </v:shape>
        </w:pict>
      </w:r>
      <w:r w:rsidR="00942F59">
        <w:rPr>
          <w:noProof/>
          <w:lang w:eastAsia="de-DE"/>
        </w:rPr>
        <w:drawing>
          <wp:anchor distT="0" distB="0" distL="114300" distR="114300" simplePos="0" relativeHeight="251826176" behindDoc="0" locked="0" layoutInCell="1" allowOverlap="1">
            <wp:simplePos x="0" y="0"/>
            <wp:positionH relativeFrom="column">
              <wp:posOffset>3666518</wp:posOffset>
            </wp:positionH>
            <wp:positionV relativeFrom="paragraph">
              <wp:posOffset>3425124</wp:posOffset>
            </wp:positionV>
            <wp:extent cx="1312678" cy="1760684"/>
            <wp:effectExtent l="76200" t="19050" r="58922" b="68116"/>
            <wp:wrapNone/>
            <wp:docPr id="28" name="Bild 1" descr="C:\Referendariat\Geographie\Gießen\Mystery\Fotos\an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Referendariat\Geographie\Gießen\Mystery\Fotos\anna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lum bright="2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678" cy="1760684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8100000" algn="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210" type="#_x0000_t202" style="position:absolute;margin-left:79pt;margin-top:259.75pt;width:217.05pt;height:164.3pt;z-index:251827200;mso-position-horizontal-relative:text;mso-position-vertical-relative:text;mso-width-relative:margin;mso-height-relative:margin" stroked="f">
            <v:fill opacity="0"/>
            <v:textbox style="mso-next-textbox:#_x0000_s1210">
              <w:txbxContent>
                <w:p w:rsidR="00CA3329" w:rsidRPr="007C34AC" w:rsidRDefault="00CA3329" w:rsidP="00CA3329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  <w:sz w:val="26"/>
                      <w:szCs w:val="26"/>
                    </w:rPr>
                  </w:pPr>
                  <w:r w:rsidRPr="007C34AC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Aus Tinas Klasse haben </w:t>
                  </w:r>
                  <w:r w:rsidRPr="007C34AC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von 29 Schülerinnen und Schülern mittlerweile 27 ein eigenes Handy</w:t>
                  </w:r>
                  <w:r w:rsidRPr="007C34AC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. 25 davon sind </w:t>
                  </w:r>
                  <w:proofErr w:type="spellStart"/>
                  <w:r w:rsidRPr="007C34AC">
                    <w:rPr>
                      <w:rFonts w:ascii="Arial Narrow" w:hAnsi="Arial Narrow" w:cs="Times New Roman"/>
                      <w:sz w:val="26"/>
                      <w:szCs w:val="26"/>
                    </w:rPr>
                    <w:t>Smartphones</w:t>
                  </w:r>
                  <w:proofErr w:type="spellEnd"/>
                  <w:r w:rsidRPr="007C34AC">
                    <w:rPr>
                      <w:rFonts w:ascii="Arial Narrow" w:hAnsi="Arial Narrow" w:cs="Times New Roman"/>
                      <w:sz w:val="26"/>
                      <w:szCs w:val="26"/>
                    </w:rPr>
                    <w:t>.</w:t>
                  </w:r>
                </w:p>
                <w:p w:rsidR="00CA3329" w:rsidRDefault="00CA3329" w:rsidP="00CA3329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  <w:szCs w:val="26"/>
                    </w:rPr>
                  </w:pPr>
                </w:p>
                <w:p w:rsidR="00CA3329" w:rsidRPr="00CA1FB6" w:rsidRDefault="00CA3329" w:rsidP="002E011C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sz w:val="20"/>
                    </w:rPr>
                  </w:pPr>
                  <w:r w:rsidRPr="007C34AC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In </w:t>
                  </w:r>
                  <w:r w:rsidRPr="007C34AC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Tinas Clique</w:t>
                  </w:r>
                  <w:r w:rsidRPr="007C34AC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 haben alle eins: Julia hat eines von der Marke </w:t>
                  </w:r>
                  <w:proofErr w:type="spellStart"/>
                  <w:r w:rsidRPr="007C34AC">
                    <w:rPr>
                      <w:rFonts w:ascii="Arial Narrow" w:hAnsi="Arial Narrow" w:cs="Times New Roman"/>
                      <w:b/>
                      <w:i/>
                      <w:sz w:val="26"/>
                      <w:szCs w:val="26"/>
                    </w:rPr>
                    <w:t>Huawei</w:t>
                  </w:r>
                  <w:proofErr w:type="spellEnd"/>
                  <w:r w:rsidRPr="007C34AC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, Levin und Jasmin eines von </w:t>
                  </w:r>
                  <w:r w:rsidRPr="007C34AC">
                    <w:rPr>
                      <w:rFonts w:ascii="Arial Narrow" w:hAnsi="Arial Narrow" w:cs="Times New Roman"/>
                      <w:b/>
                      <w:i/>
                      <w:sz w:val="26"/>
                      <w:szCs w:val="26"/>
                    </w:rPr>
                    <w:t>Samsung</w:t>
                  </w:r>
                  <w:r w:rsidRPr="007C34AC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 und Torben und Samira haben ein </w:t>
                  </w:r>
                  <w:r w:rsidRPr="007C34AC">
                    <w:rPr>
                      <w:rFonts w:ascii="Arial Narrow" w:hAnsi="Arial Narrow" w:cs="Times New Roman"/>
                      <w:b/>
                      <w:i/>
                      <w:sz w:val="26"/>
                      <w:szCs w:val="26"/>
                    </w:rPr>
                    <w:t>IPhone</w:t>
                  </w:r>
                  <w:r w:rsidRPr="007C34AC">
                    <w:rPr>
                      <w:rFonts w:ascii="Arial Narrow" w:hAnsi="Arial Narrow" w:cs="Times New Roman"/>
                      <w:i/>
                      <w:sz w:val="26"/>
                      <w:szCs w:val="26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rect id="_x0000_s1208" style="position:absolute;margin-left:81pt;margin-top:237.3pt;width:323.55pt;height:198.4pt;z-index:251823104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205" style="position:absolute;margin-left:81.1pt;margin-top:462.65pt;width:323.55pt;height:198.4pt;z-index:251816960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8" style="position:absolute;margin-left:78.2pt;margin-top:6.7pt;width:323.55pt;height:198.4pt;z-index:251698176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100FE6">
        <w:br w:type="page"/>
      </w:r>
    </w:p>
    <w:p w:rsidR="000A649D" w:rsidRDefault="00705DBA">
      <w:r>
        <w:rPr>
          <w:noProof/>
          <w:lang w:eastAsia="de-DE"/>
        </w:rPr>
        <w:lastRenderedPageBreak/>
        <w:pict>
          <v:shape id="_x0000_s1216" type="#_x0000_t202" style="position:absolute;margin-left:88.15pt;margin-top:512.45pt;width:155pt;height:117.4pt;z-index:251835392;mso-width-relative:margin;mso-height-relative:margin" stroked="f">
            <v:fill opacity="0"/>
            <v:textbox style="mso-next-textbox:#_x0000_s1216">
              <w:txbxContent>
                <w:p w:rsidR="00CA3329" w:rsidRPr="0069666C" w:rsidRDefault="007C2FD0" w:rsidP="007C2FD0">
                  <w:pPr>
                    <w:jc w:val="both"/>
                    <w:rPr>
                      <w:rFonts w:ascii="Arial Narrow" w:hAnsi="Arial Narrow"/>
                      <w:sz w:val="26"/>
                      <w:szCs w:val="26"/>
                    </w:rPr>
                  </w:pPr>
                  <w:proofErr w:type="spellStart"/>
                  <w:r>
                    <w:rPr>
                      <w:rFonts w:ascii="Arial Narrow" w:hAnsi="Arial Narrow"/>
                      <w:sz w:val="26"/>
                      <w:szCs w:val="26"/>
                    </w:rPr>
                    <w:t>Kitos</w:t>
                  </w:r>
                  <w:proofErr w:type="spellEnd"/>
                  <w:r>
                    <w:rPr>
                      <w:rFonts w:ascii="Arial Narrow" w:hAnsi="Arial Narrow"/>
                      <w:sz w:val="26"/>
                      <w:szCs w:val="26"/>
                    </w:rPr>
                    <w:t xml:space="preserve"> Großvater ist ein kluger Mann, dem es immer wichtig war, dass seine Enkel zur Schule gehen</w:t>
                  </w:r>
                  <w:r w:rsidR="00E07F3F">
                    <w:rPr>
                      <w:rFonts w:ascii="Arial Narrow" w:hAnsi="Arial Narrow"/>
                      <w:sz w:val="26"/>
                      <w:szCs w:val="26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18" type="#_x0000_t202" style="position:absolute;margin-left:82.7pt;margin-top:478.1pt;width:164.85pt;height:26.25pt;z-index:251839488;mso-width-relative:margin;mso-height-relative:margin" stroked="f">
            <v:fill opacity="0"/>
            <v:textbox style="mso-next-textbox:#_x0000_s1218">
              <w:txbxContent>
                <w:p w:rsidR="00CA3329" w:rsidRPr="007C2FD0" w:rsidRDefault="007C2FD0" w:rsidP="007C2FD0">
                  <w:pPr>
                    <w:jc w:val="center"/>
                    <w:rPr>
                      <w:rFonts w:ascii="Arial Narrow" w:hAnsi="Arial Narrow" w:cs="Arial"/>
                      <w:b/>
                      <w:sz w:val="32"/>
                    </w:rPr>
                  </w:pPr>
                  <w:proofErr w:type="spellStart"/>
                  <w:r w:rsidRPr="007C2FD0">
                    <w:rPr>
                      <w:rFonts w:ascii="Arial Narrow" w:hAnsi="Arial Narrow" w:cs="Arial"/>
                      <w:b/>
                      <w:sz w:val="32"/>
                    </w:rPr>
                    <w:t>Kitos</w:t>
                  </w:r>
                  <w:proofErr w:type="spellEnd"/>
                  <w:r w:rsidRPr="007C2FD0">
                    <w:rPr>
                      <w:rFonts w:ascii="Arial Narrow" w:hAnsi="Arial Narrow" w:cs="Arial"/>
                      <w:b/>
                      <w:sz w:val="32"/>
                    </w:rPr>
                    <w:t xml:space="preserve"> Großvater</w:t>
                  </w:r>
                </w:p>
              </w:txbxContent>
            </v:textbox>
          </v:shape>
        </w:pict>
      </w:r>
      <w:r w:rsidR="007C2FD0">
        <w:rPr>
          <w:noProof/>
          <w:lang w:eastAsia="de-DE"/>
        </w:rPr>
        <w:drawing>
          <wp:anchor distT="0" distB="0" distL="114300" distR="114300" simplePos="0" relativeHeight="251869184" behindDoc="0" locked="0" layoutInCell="1" allowOverlap="1">
            <wp:simplePos x="0" y="0"/>
            <wp:positionH relativeFrom="column">
              <wp:posOffset>3206760</wp:posOffset>
            </wp:positionH>
            <wp:positionV relativeFrom="paragraph">
              <wp:posOffset>6040092</wp:posOffset>
            </wp:positionV>
            <wp:extent cx="1721040" cy="2142698"/>
            <wp:effectExtent l="38100" t="19050" r="12510" b="9952"/>
            <wp:wrapNone/>
            <wp:docPr id="20" name="Bild 3" descr="C:\Referendariat\Geographie\Gießen\Aufgaben\Lebensliniendiagramm\kitos grossva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Referendariat\Geographie\Gießen\Aufgaben\Lebensliniendiagramm\kitos grossvater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1040" cy="2142698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238" type="#_x0000_t202" style="position:absolute;margin-left:212.8pt;margin-top:252.6pt;width:192.5pt;height:30.75pt;z-index:251868160;mso-position-horizontal-relative:text;mso-position-vertical-relative:text;mso-width-relative:margin;mso-height-relative:margin" stroked="f">
            <v:fill opacity="0"/>
            <v:textbox style="mso-next-textbox:#_x0000_s1238">
              <w:txbxContent>
                <w:p w:rsidR="00E67DF5" w:rsidRPr="00EC182A" w:rsidRDefault="007C2FD0" w:rsidP="00E67DF5">
                  <w:pPr>
                    <w:jc w:val="center"/>
                    <w:rPr>
                      <w:rFonts w:ascii="Arial Narrow" w:hAnsi="Arial Narrow"/>
                      <w:b/>
                      <w:sz w:val="36"/>
                    </w:rPr>
                  </w:pPr>
                  <w:r>
                    <w:rPr>
                      <w:rFonts w:ascii="Arial Narrow" w:hAnsi="Arial Narrow"/>
                      <w:b/>
                      <w:sz w:val="32"/>
                    </w:rPr>
                    <w:t>Rohstoffe</w:t>
                  </w:r>
                  <w:r w:rsidR="00E67DF5" w:rsidRPr="00EC182A">
                    <w:rPr>
                      <w:rFonts w:ascii="Arial Narrow" w:hAnsi="Arial Narrow"/>
                      <w:b/>
                      <w:sz w:val="32"/>
                    </w:rPr>
                    <w:t xml:space="preserve"> D.R. Kongo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37" type="#_x0000_t202" style="position:absolute;margin-left:217.55pt;margin-top:279.5pt;width:178.05pt;height:181.5pt;z-index:251867136;mso-position-horizontal-relative:text;mso-position-vertical-relative:text" stroked="f">
            <v:fill opacity="0"/>
            <v:textbox style="mso-next-textbox:#_x0000_s1237">
              <w:txbxContent>
                <w:p w:rsidR="00E67DF5" w:rsidRPr="00EC182A" w:rsidRDefault="007C2FD0" w:rsidP="00E67DF5">
                  <w:pPr>
                    <w:jc w:val="both"/>
                    <w:rPr>
                      <w:rFonts w:ascii="Arial Narrow" w:eastAsia="Calibri" w:hAnsi="Arial Narrow" w:cs="Tahoma"/>
                      <w:bCs/>
                      <w:color w:val="000000"/>
                      <w:sz w:val="28"/>
                      <w:szCs w:val="26"/>
                    </w:rPr>
                  </w:pPr>
                  <w:r>
                    <w:rPr>
                      <w:rFonts w:ascii="Arial Narrow" w:eastAsia="Calibri" w:hAnsi="Arial Narrow" w:cs="Tahoma"/>
                      <w:bCs/>
                      <w:color w:val="000000"/>
                      <w:sz w:val="28"/>
                      <w:szCs w:val="26"/>
                    </w:rPr>
                    <w:t>Die</w:t>
                  </w:r>
                  <w:r w:rsidR="00E67DF5" w:rsidRPr="00EC182A">
                    <w:rPr>
                      <w:rFonts w:ascii="Arial Narrow" w:eastAsia="Calibri" w:hAnsi="Arial Narrow" w:cs="Tahoma"/>
                      <w:b/>
                      <w:bCs/>
                      <w:color w:val="000000"/>
                      <w:sz w:val="28"/>
                      <w:szCs w:val="26"/>
                    </w:rPr>
                    <w:t xml:space="preserve"> Demokratischen Republik Kongo</w:t>
                  </w:r>
                  <w:r w:rsidR="00E67DF5" w:rsidRPr="00EC182A">
                    <w:rPr>
                      <w:rFonts w:ascii="Arial Narrow" w:eastAsia="Calibri" w:hAnsi="Arial Narrow" w:cs="Tahoma"/>
                      <w:bCs/>
                      <w:color w:val="000000"/>
                      <w:sz w:val="28"/>
                      <w:szCs w:val="26"/>
                    </w:rPr>
                    <w:t xml:space="preserve"> </w:t>
                  </w:r>
                  <w:r>
                    <w:rPr>
                      <w:rFonts w:ascii="Arial Narrow" w:eastAsia="Calibri" w:hAnsi="Arial Narrow" w:cs="Tahoma"/>
                      <w:bCs/>
                      <w:color w:val="000000"/>
                      <w:sz w:val="28"/>
                      <w:szCs w:val="26"/>
                    </w:rPr>
                    <w:t>ist</w:t>
                  </w:r>
                  <w:r w:rsidR="00E67DF5" w:rsidRPr="00EC182A">
                    <w:rPr>
                      <w:rFonts w:ascii="Arial Narrow" w:eastAsia="Calibri" w:hAnsi="Arial Narrow" w:cs="Tahoma"/>
                      <w:bCs/>
                      <w:color w:val="000000"/>
                      <w:sz w:val="28"/>
                      <w:szCs w:val="26"/>
                    </w:rPr>
                    <w:t xml:space="preserve"> für</w:t>
                  </w:r>
                  <w:r w:rsidR="00E67DF5" w:rsidRPr="00EC182A">
                    <w:rPr>
                      <w:rFonts w:ascii="Arial Narrow" w:eastAsia="Calibri" w:hAnsi="Arial Narrow" w:cs="Tahoma"/>
                      <w:b/>
                      <w:bCs/>
                      <w:color w:val="000000"/>
                      <w:sz w:val="28"/>
                      <w:szCs w:val="26"/>
                    </w:rPr>
                    <w:t xml:space="preserve"> Firmen aus aller Welt interessant</w:t>
                  </w:r>
                  <w:r w:rsidR="00E67DF5" w:rsidRPr="00EC182A">
                    <w:rPr>
                      <w:rFonts w:ascii="Arial Narrow" w:eastAsia="Calibri" w:hAnsi="Arial Narrow" w:cs="Tahoma"/>
                      <w:bCs/>
                      <w:color w:val="000000"/>
                      <w:sz w:val="28"/>
                      <w:szCs w:val="26"/>
                    </w:rPr>
                    <w:t xml:space="preserve">, weil </w:t>
                  </w:r>
                  <w:r>
                    <w:rPr>
                      <w:rFonts w:ascii="Arial Narrow" w:eastAsia="Calibri" w:hAnsi="Arial Narrow" w:cs="Tahoma"/>
                      <w:bCs/>
                      <w:color w:val="000000"/>
                      <w:sz w:val="28"/>
                      <w:szCs w:val="26"/>
                    </w:rPr>
                    <w:t xml:space="preserve">es </w:t>
                  </w:r>
                  <w:r w:rsidR="00E67DF5" w:rsidRPr="00EC182A">
                    <w:rPr>
                      <w:rFonts w:ascii="Arial Narrow" w:eastAsia="Calibri" w:hAnsi="Arial Narrow" w:cs="Tahoma"/>
                      <w:bCs/>
                      <w:color w:val="000000"/>
                      <w:sz w:val="28"/>
                      <w:szCs w:val="26"/>
                    </w:rPr>
                    <w:t xml:space="preserve">in der D.R. Kongo </w:t>
                  </w:r>
                  <w:r>
                    <w:rPr>
                      <w:rFonts w:ascii="Arial Narrow" w:eastAsia="Calibri" w:hAnsi="Arial Narrow" w:cs="Tahoma"/>
                      <w:bCs/>
                      <w:color w:val="000000"/>
                      <w:sz w:val="28"/>
                      <w:szCs w:val="26"/>
                    </w:rPr>
                    <w:t xml:space="preserve">viele Rohstoffe wie Gold, </w:t>
                  </w:r>
                  <w:proofErr w:type="spellStart"/>
                  <w:r>
                    <w:rPr>
                      <w:rFonts w:ascii="Arial Narrow" w:eastAsia="Calibri" w:hAnsi="Arial Narrow" w:cs="Tahoma"/>
                      <w:bCs/>
                      <w:color w:val="000000"/>
                      <w:sz w:val="28"/>
                      <w:szCs w:val="26"/>
                    </w:rPr>
                    <w:t>Coltan</w:t>
                  </w:r>
                  <w:proofErr w:type="spellEnd"/>
                  <w:r>
                    <w:rPr>
                      <w:rFonts w:ascii="Arial Narrow" w:eastAsia="Calibri" w:hAnsi="Arial Narrow" w:cs="Tahoma"/>
                      <w:bCs/>
                      <w:color w:val="000000"/>
                      <w:sz w:val="28"/>
                      <w:szCs w:val="26"/>
                    </w:rPr>
                    <w:t xml:space="preserve"> oder Diamanten gibt.</w:t>
                  </w:r>
                </w:p>
              </w:txbxContent>
            </v:textbox>
          </v:shape>
        </w:pict>
      </w:r>
      <w:r w:rsidR="00E67DF5" w:rsidRPr="00E67DF5">
        <w:rPr>
          <w:noProof/>
          <w:lang w:eastAsia="de-DE"/>
        </w:rPr>
        <w:drawing>
          <wp:anchor distT="0" distB="0" distL="114300" distR="114300" simplePos="0" relativeHeight="251866112" behindDoc="0" locked="0" layoutInCell="1" allowOverlap="1">
            <wp:simplePos x="0" y="0"/>
            <wp:positionH relativeFrom="column">
              <wp:posOffset>1170400</wp:posOffset>
            </wp:positionH>
            <wp:positionV relativeFrom="paragraph">
              <wp:posOffset>3175199</wp:posOffset>
            </wp:positionV>
            <wp:extent cx="1511982" cy="2217572"/>
            <wp:effectExtent l="57150" t="76200" r="107268" b="11278"/>
            <wp:wrapNone/>
            <wp:docPr id="16" name="Bild 7" descr="C:\Referendariat\Geographie\Gießen\Mystery\Fotos\DSC_0547_bearbeit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Referendariat\Geographie\Gießen\Mystery\Fotos\DSC_0547_bearbeitet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lum bright="3000" contrast="-3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982" cy="2217572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8900000" algn="b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217" type="#_x0000_t202" style="position:absolute;margin-left:74.9pt;margin-top:574.9pt;width:329.85pt;height:113.5pt;z-index:251836416;mso-position-horizontal-relative:text;mso-position-vertical-relative:text" stroked="f">
            <v:fill opacity="0"/>
            <v:textbox style="mso-next-textbox:#_x0000_s1217">
              <w:txbxContent>
                <w:p w:rsidR="00CA3329" w:rsidRPr="0069666C" w:rsidRDefault="00CA3329" w:rsidP="00CA3329">
                  <w:pPr>
                    <w:rPr>
                      <w:rFonts w:ascii="Arial Narrow" w:hAnsi="Arial Narrow"/>
                      <w:sz w:val="26"/>
                      <w:szCs w:val="26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83" type="#_x0000_t202" style="position:absolute;margin-left:77.25pt;margin-top:332.4pt;width:330.55pt;height:136pt;z-index:251792384;mso-position-horizontal-relative:text;mso-position-vertical-relative:text" stroked="f">
            <v:fill opacity="0"/>
            <v:textbox style="mso-next-textbox:#_x0000_s1183">
              <w:txbxContent>
                <w:p w:rsidR="00AF096A" w:rsidRPr="00955661" w:rsidRDefault="00AF096A" w:rsidP="00AF096A">
                  <w:pPr>
                    <w:spacing w:line="240" w:lineRule="auto"/>
                    <w:jc w:val="both"/>
                    <w:rPr>
                      <w:rFonts w:ascii="Arial Narrow" w:hAnsi="Arial Narrow"/>
                      <w:sz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14" type="#_x0000_t202" style="position:absolute;margin-left:75.65pt;margin-top:48.8pt;width:334.95pt;height:45.7pt;z-index:251833344;mso-position-horizontal-relative:text;mso-position-vertical-relative:text;mso-width-relative:margin;mso-height-relative:margin" stroked="f">
            <v:fill opacity="0"/>
            <v:textbox style="mso-next-textbox:#_x0000_s1214">
              <w:txbxContent>
                <w:p w:rsidR="00CA3329" w:rsidRPr="0069666C" w:rsidRDefault="00CA3329" w:rsidP="00CA3329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  <w:sz w:val="26"/>
                      <w:szCs w:val="26"/>
                    </w:rPr>
                  </w:pPr>
                  <w:r w:rsidRPr="0069666C">
                    <w:rPr>
                      <w:rFonts w:ascii="Arial Narrow" w:hAnsi="Arial Narrow" w:cs="Times New Roman"/>
                      <w:sz w:val="26"/>
                      <w:szCs w:val="26"/>
                    </w:rPr>
                    <w:t>Für Apple selbst arbeiten über 120.000 Mitarbeiter.</w:t>
                  </w:r>
                </w:p>
                <w:p w:rsidR="00CA3329" w:rsidRPr="00CA1FB6" w:rsidRDefault="00CA3329" w:rsidP="00CA3329">
                  <w:pPr>
                    <w:rPr>
                      <w:sz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13" type="#_x0000_t202" style="position:absolute;margin-left:79.45pt;margin-top:15.95pt;width:323.35pt;height:25.55pt;z-index:251832320;mso-height-percent:200;mso-position-horizontal-relative:text;mso-position-vertical-relative:text;mso-height-percent:200;mso-width-relative:margin;mso-height-relative:margin" stroked="f">
            <v:fill opacity="0"/>
            <v:textbox style="mso-next-textbox:#_x0000_s1213;mso-fit-shape-to-text:t">
              <w:txbxContent>
                <w:p w:rsidR="00CA3329" w:rsidRPr="005528E7" w:rsidRDefault="00CA3329" w:rsidP="00CA3329">
                  <w:pPr>
                    <w:pStyle w:val="Pa2"/>
                    <w:spacing w:line="240" w:lineRule="auto"/>
                    <w:ind w:left="142" w:right="176"/>
                    <w:jc w:val="center"/>
                    <w:rPr>
                      <w:rFonts w:ascii="Arial Narrow" w:hAnsi="Arial Narrow"/>
                      <w:color w:val="000000"/>
                      <w:sz w:val="28"/>
                      <w:szCs w:val="22"/>
                    </w:rPr>
                  </w:pPr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Apple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12" type="#_x0000_t202" style="position:absolute;margin-left:77.4pt;margin-top:94.5pt;width:221.6pt;height:119.6pt;z-index:251829248;mso-position-horizontal-relative:text;mso-position-vertical-relative:text;mso-width-relative:margin;mso-height-relative:margin" stroked="f">
            <v:fill opacity="0"/>
            <v:textbox style="mso-next-textbox:#_x0000_s1212">
              <w:txbxContent>
                <w:p w:rsidR="00CA3329" w:rsidRPr="0069666C" w:rsidRDefault="00CA3329" w:rsidP="00CA3329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  <w:sz w:val="26"/>
                      <w:szCs w:val="26"/>
                    </w:rPr>
                  </w:pPr>
                  <w:r>
                    <w:rPr>
                      <w:rFonts w:ascii="Arial Narrow" w:hAnsi="Arial Narrow" w:cs="Times New Roman"/>
                      <w:sz w:val="26"/>
                      <w:szCs w:val="26"/>
                    </w:rPr>
                    <w:t>Für ein IPhone</w:t>
                  </w:r>
                  <w:r w:rsidRPr="0069666C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 b</w:t>
                  </w:r>
                  <w:r>
                    <w:rPr>
                      <w:rFonts w:ascii="Arial Narrow" w:hAnsi="Arial Narrow" w:cs="Times New Roman"/>
                      <w:sz w:val="26"/>
                      <w:szCs w:val="26"/>
                    </w:rPr>
                    <w:t>raucht</w:t>
                  </w:r>
                  <w:r w:rsidRPr="0069666C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 Apple</w:t>
                  </w:r>
                  <w:r w:rsidR="00483493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 aber auch noch</w:t>
                  </w:r>
                  <w:r w:rsidRPr="0069666C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 </w:t>
                  </w:r>
                  <w:r w:rsidRPr="0069666C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Teile von 785</w:t>
                  </w:r>
                  <w:r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 xml:space="preserve"> anderen</w:t>
                  </w:r>
                  <w:r w:rsidRPr="0069666C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 xml:space="preserve"> </w:t>
                  </w:r>
                  <w:r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B</w:t>
                  </w:r>
                  <w:r w:rsidRPr="0069666C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etrieben aus 31 Ländern</w:t>
                  </w:r>
                  <w:r w:rsidR="00483493">
                    <w:rPr>
                      <w:rFonts w:ascii="Arial Narrow" w:hAnsi="Arial Narrow" w:cs="Times New Roman"/>
                      <w:sz w:val="26"/>
                      <w:szCs w:val="26"/>
                    </w:rPr>
                    <w:t>.</w:t>
                  </w:r>
                </w:p>
                <w:p w:rsidR="00CA3329" w:rsidRPr="00CA1FB6" w:rsidRDefault="00CA3329" w:rsidP="00CA3329">
                  <w:pPr>
                    <w:rPr>
                      <w:sz w:val="20"/>
                    </w:rPr>
                  </w:pPr>
                </w:p>
              </w:txbxContent>
            </v:textbox>
          </v:shape>
        </w:pict>
      </w:r>
      <w:r w:rsidR="00942F59">
        <w:rPr>
          <w:noProof/>
          <w:lang w:eastAsia="de-DE"/>
        </w:rPr>
        <w:drawing>
          <wp:anchor distT="0" distB="0" distL="114300" distR="114300" simplePos="0" relativeHeight="251831296" behindDoc="0" locked="0" layoutInCell="1" allowOverlap="1">
            <wp:simplePos x="0" y="0"/>
            <wp:positionH relativeFrom="column">
              <wp:posOffset>3695236</wp:posOffset>
            </wp:positionH>
            <wp:positionV relativeFrom="paragraph">
              <wp:posOffset>1175802</wp:posOffset>
            </wp:positionV>
            <wp:extent cx="1323776" cy="1281430"/>
            <wp:effectExtent l="57150" t="76200" r="104974" b="13970"/>
            <wp:wrapNone/>
            <wp:docPr id="29" name="Bild 17" descr="C:\Referendariat\Geographie\Gießen\Mystery\Fotos\apple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Referendariat\Geographie\Gießen\Mystery\Fotos\apple_logo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lum bright="2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776" cy="128143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8900000" algn="b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rect id="_x0000_s1215" style="position:absolute;margin-left:79.6pt;margin-top:462.65pt;width:323.55pt;height:198.4pt;z-index:251834368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211" style="position:absolute;margin-left:81.2pt;margin-top:6.7pt;width:323.55pt;height:198.4pt;z-index:251828224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shape id="_x0000_s1184" type="#_x0000_t202" style="position:absolute;margin-left:79.5pt;margin-top:239.65pt;width:323.35pt;height:26.25pt;z-index:251794432;mso-position-horizontal-relative:text;mso-position-vertical-relative:text;mso-width-relative:margin;mso-height-relative:margin" stroked="f">
            <v:fill opacity="0"/>
            <v:textbox style="mso-next-textbox:#_x0000_s1184">
              <w:txbxContent>
                <w:p w:rsidR="00AF096A" w:rsidRPr="00DB4DDB" w:rsidRDefault="00AF096A" w:rsidP="00DB4DDB"/>
              </w:txbxContent>
            </v:textbox>
          </v:shape>
        </w:pict>
      </w:r>
      <w:r>
        <w:rPr>
          <w:noProof/>
          <w:lang w:eastAsia="de-DE"/>
        </w:rPr>
        <w:pict>
          <v:rect id="_x0000_s1105" style="position:absolute;margin-left:79.5pt;margin-top:237.3pt;width:323.55pt;height:198.4pt;z-index:251705344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0A649D">
        <w:br w:type="page"/>
      </w:r>
    </w:p>
    <w:p w:rsidR="00453352" w:rsidRDefault="00DD05D5">
      <w:r>
        <w:rPr>
          <w:noProof/>
          <w:lang w:eastAsia="de-DE"/>
        </w:rPr>
        <w:lastRenderedPageBreak/>
        <w:pict>
          <v:rect id="_x0000_s1242" style="position:absolute;margin-left:79.4pt;margin-top:232.25pt;width:323.55pt;height:198.4pt;z-index:251876352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243" style="position:absolute;margin-left:79.5pt;margin-top:457.6pt;width:323.55pt;height:198.4pt;z-index:251877376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705DBA">
        <w:rPr>
          <w:noProof/>
          <w:lang w:eastAsia="de-DE"/>
        </w:rPr>
        <w:pict>
          <v:shape id="_x0000_s1235" type="#_x0000_t202" style="position:absolute;margin-left:223.05pt;margin-top:80.4pt;width:183.5pt;height:176.5pt;z-index:251863040" stroked="f">
            <v:fill opacity="0"/>
            <v:textbox style="mso-next-textbox:#_x0000_s1235">
              <w:txbxContent>
                <w:p w:rsidR="00E67DF5" w:rsidRPr="000405C1" w:rsidRDefault="00E67DF5" w:rsidP="00E67DF5">
                  <w:pPr>
                    <w:pStyle w:val="Pa5"/>
                    <w:spacing w:line="276" w:lineRule="auto"/>
                    <w:ind w:left="142" w:right="183"/>
                    <w:jc w:val="both"/>
                    <w:rPr>
                      <w:rFonts w:ascii="Arial Narrow" w:hAnsi="Arial Narrow"/>
                    </w:rPr>
                  </w:pPr>
                  <w:r w:rsidRPr="000405C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Diese arbeiten dann wie </w:t>
                  </w:r>
                  <w:proofErr w:type="spellStart"/>
                  <w:r w:rsidRPr="000405C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Kitos</w:t>
                  </w:r>
                  <w:proofErr w:type="spellEnd"/>
                  <w:r w:rsidRPr="000405C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Bruder </w:t>
                  </w:r>
                  <w:r w:rsidRPr="000405C1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 xml:space="preserve">illegal </w:t>
                  </w:r>
                  <w:r w:rsidRPr="000405C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in </w:t>
                  </w:r>
                  <w:r w:rsidRPr="000405C1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 xml:space="preserve">Minen </w:t>
                  </w:r>
                  <w:r w:rsidRPr="000405C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weiter und fördern </w:t>
                  </w:r>
                  <w:r w:rsidRPr="000405C1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billige Erze</w:t>
                  </w:r>
                  <w:r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zu schlechteren Bedingungen</w:t>
                  </w:r>
                  <w:r w:rsidRPr="000405C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. </w:t>
                  </w:r>
                </w:p>
              </w:txbxContent>
            </v:textbox>
          </v:shape>
        </w:pict>
      </w:r>
      <w:r w:rsidR="00705DBA">
        <w:rPr>
          <w:noProof/>
          <w:lang w:eastAsia="de-DE"/>
        </w:rPr>
        <w:pict>
          <v:shape id="_x0000_s1234" type="#_x0000_t202" style="position:absolute;margin-left:79.7pt;margin-top:12.75pt;width:323.35pt;height:26.25pt;z-index:251859968;mso-width-relative:margin;mso-height-relative:margin" stroked="f">
            <v:fill opacity="0"/>
            <v:textbox style="mso-next-textbox:#_x0000_s1234">
              <w:txbxContent>
                <w:p w:rsidR="00E67DF5" w:rsidRPr="00E67DF5" w:rsidRDefault="00E67DF5" w:rsidP="00E67DF5">
                  <w:pPr>
                    <w:jc w:val="center"/>
                    <w:rPr>
                      <w:rFonts w:ascii="Arial Narrow" w:hAnsi="Arial Narrow"/>
                      <w:b/>
                      <w:sz w:val="36"/>
                    </w:rPr>
                  </w:pPr>
                  <w:r w:rsidRPr="00E67DF5">
                    <w:rPr>
                      <w:rFonts w:ascii="Arial Narrow" w:hAnsi="Arial Narrow"/>
                      <w:b/>
                      <w:sz w:val="32"/>
                    </w:rPr>
                    <w:t>Weltweite Preisschwankungen</w:t>
                  </w:r>
                </w:p>
              </w:txbxContent>
            </v:textbox>
          </v:shape>
        </w:pict>
      </w:r>
      <w:r w:rsidR="00705DBA">
        <w:rPr>
          <w:noProof/>
          <w:lang w:eastAsia="de-DE"/>
        </w:rPr>
        <w:pict>
          <v:shape id="_x0000_s1236" type="#_x0000_t202" style="position:absolute;margin-left:73.75pt;margin-top:36.65pt;width:338pt;height:66.05pt;z-index:251864064" stroked="f">
            <v:fill opacity="0"/>
            <v:textbox style="mso-next-textbox:#_x0000_s1236">
              <w:txbxContent>
                <w:p w:rsidR="00E67DF5" w:rsidRPr="003B7D44" w:rsidRDefault="00E67DF5" w:rsidP="00E67DF5">
                  <w:pPr>
                    <w:pStyle w:val="Pa5"/>
                    <w:spacing w:line="240" w:lineRule="auto"/>
                    <w:ind w:left="142" w:right="183"/>
                    <w:jc w:val="both"/>
                    <w:rPr>
                      <w:rFonts w:ascii="Arial Narrow" w:hAnsi="Arial Narrow"/>
                      <w:bCs/>
                      <w:color w:val="000000"/>
                      <w:szCs w:val="26"/>
                    </w:rPr>
                  </w:pPr>
                  <w:r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Bei</w:t>
                  </w:r>
                  <w:r w:rsidRPr="000405C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</w:t>
                  </w:r>
                  <w:r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Änderungen des</w:t>
                  </w:r>
                  <w:r w:rsidRPr="000405C1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 xml:space="preserve"> Weltmarktpreise</w:t>
                  </w:r>
                  <w:r w:rsidRPr="000405C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werden immer sofor</w:t>
                  </w:r>
                  <w:r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t viele Arbeitskräfte entlassen.</w:t>
                  </w:r>
                </w:p>
              </w:txbxContent>
            </v:textbox>
          </v:shape>
        </w:pict>
      </w:r>
      <w:r w:rsidR="00E67DF5" w:rsidRPr="00E67DF5">
        <w:rPr>
          <w:noProof/>
          <w:lang w:eastAsia="de-DE"/>
        </w:rPr>
        <w:drawing>
          <wp:anchor distT="0" distB="0" distL="114300" distR="114300" simplePos="0" relativeHeight="251862016" behindDoc="0" locked="0" layoutInCell="1" allowOverlap="1">
            <wp:simplePos x="0" y="0"/>
            <wp:positionH relativeFrom="column">
              <wp:posOffset>1118652</wp:posOffset>
            </wp:positionH>
            <wp:positionV relativeFrom="paragraph">
              <wp:posOffset>1024539</wp:posOffset>
            </wp:positionV>
            <wp:extent cx="1796102" cy="1453487"/>
            <wp:effectExtent l="19050" t="0" r="0" b="0"/>
            <wp:wrapNone/>
            <wp:docPr id="18" name="Bild 3" descr="C:\Users\Peter\AppData\Local\Microsoft\Windows\INetCache\IE\7M109JOQ\graph-36929_960_72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eter\AppData\Local\Microsoft\Windows\INetCache\IE\7M109JOQ\graph-36929_960_720[1]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6102" cy="14534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innerShdw blurRad="63500" dist="50800" dir="18900000">
                        <a:prstClr val="black">
                          <a:alpha val="50000"/>
                        </a:prstClr>
                      </a:innerShdw>
                    </a:effectLst>
                  </pic:spPr>
                </pic:pic>
              </a:graphicData>
            </a:graphic>
          </wp:anchor>
        </w:drawing>
      </w:r>
      <w:r w:rsidR="00705DBA">
        <w:rPr>
          <w:noProof/>
          <w:lang w:eastAsia="de-DE"/>
        </w:rPr>
        <w:pict>
          <v:shape id="_x0000_s1176" type="#_x0000_t202" style="position:absolute;margin-left:79.5pt;margin-top:12.75pt;width:323.35pt;height:26.25pt;z-index:251784192;mso-position-horizontal-relative:text;mso-position-vertical-relative:text;mso-width-relative:margin;mso-height-relative:margin" stroked="f">
            <v:fill opacity="0"/>
            <v:textbox style="mso-next-textbox:#_x0000_s1176">
              <w:txbxContent>
                <w:p w:rsidR="005050AD" w:rsidRPr="00DB4DDB" w:rsidRDefault="005050AD" w:rsidP="00DB4DDB"/>
              </w:txbxContent>
            </v:textbox>
          </v:shape>
        </w:pict>
      </w:r>
      <w:r w:rsidR="00705DBA">
        <w:rPr>
          <w:noProof/>
        </w:rPr>
        <w:pict>
          <v:shape id="_x0000_s1174" type="#_x0000_t202" style="position:absolute;margin-left:79.7pt;margin-top:49.25pt;width:228.6pt;height:158.95pt;z-index:251782144;mso-position-horizontal-relative:text;mso-position-vertical-relative:text;mso-width-relative:margin;mso-height-relative:margin" stroked="f">
            <v:fill opacity="0"/>
            <v:textbox style="mso-next-textbox:#_x0000_s1174">
              <w:txbxContent>
                <w:p w:rsidR="00703F7D" w:rsidRPr="00DB4DDB" w:rsidRDefault="00703F7D" w:rsidP="00DB4DDB"/>
              </w:txbxContent>
            </v:textbox>
          </v:shape>
        </w:pict>
      </w:r>
      <w:r w:rsidR="00705DBA">
        <w:rPr>
          <w:noProof/>
          <w:lang w:eastAsia="de-DE"/>
        </w:rPr>
        <w:pict>
          <v:rect id="_x0000_s1107" style="position:absolute;margin-left:79.7pt;margin-top:6.7pt;width:323.55pt;height:198.4pt;z-index:251707392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</w:p>
    <w:sectPr w:rsidR="00453352" w:rsidSect="005D44E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01815"/>
    <w:multiLevelType w:val="hybridMultilevel"/>
    <w:tmpl w:val="7E144826"/>
    <w:lvl w:ilvl="0" w:tplc="0407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796AAD"/>
    <w:rsid w:val="00023A09"/>
    <w:rsid w:val="000405C1"/>
    <w:rsid w:val="000668E0"/>
    <w:rsid w:val="00071C62"/>
    <w:rsid w:val="00093727"/>
    <w:rsid w:val="000A649D"/>
    <w:rsid w:val="000B3194"/>
    <w:rsid w:val="000B72E1"/>
    <w:rsid w:val="000C7A7F"/>
    <w:rsid w:val="000F3A60"/>
    <w:rsid w:val="00100B9C"/>
    <w:rsid w:val="00100FE6"/>
    <w:rsid w:val="00104928"/>
    <w:rsid w:val="001054EE"/>
    <w:rsid w:val="00113702"/>
    <w:rsid w:val="00115B13"/>
    <w:rsid w:val="00141572"/>
    <w:rsid w:val="00154978"/>
    <w:rsid w:val="00157BBF"/>
    <w:rsid w:val="00160882"/>
    <w:rsid w:val="00195621"/>
    <w:rsid w:val="001D040D"/>
    <w:rsid w:val="001E5A44"/>
    <w:rsid w:val="001F2A2B"/>
    <w:rsid w:val="0020376B"/>
    <w:rsid w:val="002059E1"/>
    <w:rsid w:val="00216E2A"/>
    <w:rsid w:val="00237212"/>
    <w:rsid w:val="00237DC1"/>
    <w:rsid w:val="002415E5"/>
    <w:rsid w:val="00245EE3"/>
    <w:rsid w:val="002516A6"/>
    <w:rsid w:val="00263255"/>
    <w:rsid w:val="00264F69"/>
    <w:rsid w:val="002676E8"/>
    <w:rsid w:val="00273F18"/>
    <w:rsid w:val="00276CF1"/>
    <w:rsid w:val="00291F23"/>
    <w:rsid w:val="002D5D24"/>
    <w:rsid w:val="002E011C"/>
    <w:rsid w:val="002E6A88"/>
    <w:rsid w:val="003271F1"/>
    <w:rsid w:val="003406E6"/>
    <w:rsid w:val="00347212"/>
    <w:rsid w:val="00353094"/>
    <w:rsid w:val="00377F3A"/>
    <w:rsid w:val="003A4E72"/>
    <w:rsid w:val="003B1CD2"/>
    <w:rsid w:val="003B72F0"/>
    <w:rsid w:val="003B7D44"/>
    <w:rsid w:val="003C357D"/>
    <w:rsid w:val="003F336C"/>
    <w:rsid w:val="004064DF"/>
    <w:rsid w:val="00413BD8"/>
    <w:rsid w:val="0041409E"/>
    <w:rsid w:val="00440388"/>
    <w:rsid w:val="00442DEA"/>
    <w:rsid w:val="00453352"/>
    <w:rsid w:val="004674CE"/>
    <w:rsid w:val="00471F00"/>
    <w:rsid w:val="00483493"/>
    <w:rsid w:val="004A5D17"/>
    <w:rsid w:val="004C598E"/>
    <w:rsid w:val="004D1CBD"/>
    <w:rsid w:val="004E3AE7"/>
    <w:rsid w:val="00501D98"/>
    <w:rsid w:val="005050AD"/>
    <w:rsid w:val="00515579"/>
    <w:rsid w:val="00534453"/>
    <w:rsid w:val="0055508A"/>
    <w:rsid w:val="00585B69"/>
    <w:rsid w:val="00597A88"/>
    <w:rsid w:val="005C2BA2"/>
    <w:rsid w:val="005D44E4"/>
    <w:rsid w:val="00643CD1"/>
    <w:rsid w:val="006442B0"/>
    <w:rsid w:val="0066288C"/>
    <w:rsid w:val="00665A10"/>
    <w:rsid w:val="00680F6A"/>
    <w:rsid w:val="0069666C"/>
    <w:rsid w:val="006B123B"/>
    <w:rsid w:val="00702DB3"/>
    <w:rsid w:val="00703F7D"/>
    <w:rsid w:val="00705DBA"/>
    <w:rsid w:val="007401ED"/>
    <w:rsid w:val="00762CE4"/>
    <w:rsid w:val="00786337"/>
    <w:rsid w:val="00796AAD"/>
    <w:rsid w:val="0079731A"/>
    <w:rsid w:val="007A718D"/>
    <w:rsid w:val="007C2FD0"/>
    <w:rsid w:val="007C34AC"/>
    <w:rsid w:val="007D7FB5"/>
    <w:rsid w:val="007E6F1D"/>
    <w:rsid w:val="00825C96"/>
    <w:rsid w:val="0082745B"/>
    <w:rsid w:val="00871D63"/>
    <w:rsid w:val="00882403"/>
    <w:rsid w:val="008A57A2"/>
    <w:rsid w:val="008B5C0D"/>
    <w:rsid w:val="008D59D3"/>
    <w:rsid w:val="00905C53"/>
    <w:rsid w:val="009323CF"/>
    <w:rsid w:val="00942F59"/>
    <w:rsid w:val="00955661"/>
    <w:rsid w:val="00957E4C"/>
    <w:rsid w:val="009741D7"/>
    <w:rsid w:val="00975779"/>
    <w:rsid w:val="009C6849"/>
    <w:rsid w:val="009D6859"/>
    <w:rsid w:val="009E746E"/>
    <w:rsid w:val="009F190D"/>
    <w:rsid w:val="00A65749"/>
    <w:rsid w:val="00A660BB"/>
    <w:rsid w:val="00A73774"/>
    <w:rsid w:val="00A76650"/>
    <w:rsid w:val="00A864EE"/>
    <w:rsid w:val="00AC5707"/>
    <w:rsid w:val="00AF0876"/>
    <w:rsid w:val="00AF096A"/>
    <w:rsid w:val="00B054A6"/>
    <w:rsid w:val="00B1368A"/>
    <w:rsid w:val="00B34C05"/>
    <w:rsid w:val="00B549D3"/>
    <w:rsid w:val="00BC34D9"/>
    <w:rsid w:val="00BD136A"/>
    <w:rsid w:val="00BF30C7"/>
    <w:rsid w:val="00C17D54"/>
    <w:rsid w:val="00C20026"/>
    <w:rsid w:val="00C30DA8"/>
    <w:rsid w:val="00C33973"/>
    <w:rsid w:val="00C520E6"/>
    <w:rsid w:val="00C572F1"/>
    <w:rsid w:val="00C5768C"/>
    <w:rsid w:val="00C902A8"/>
    <w:rsid w:val="00CA3329"/>
    <w:rsid w:val="00CF6801"/>
    <w:rsid w:val="00D10EDF"/>
    <w:rsid w:val="00D579CB"/>
    <w:rsid w:val="00D72B81"/>
    <w:rsid w:val="00D87355"/>
    <w:rsid w:val="00D93556"/>
    <w:rsid w:val="00DA3EFE"/>
    <w:rsid w:val="00DB4DDB"/>
    <w:rsid w:val="00DD05D5"/>
    <w:rsid w:val="00DD183A"/>
    <w:rsid w:val="00E07F3F"/>
    <w:rsid w:val="00E36591"/>
    <w:rsid w:val="00E63C3C"/>
    <w:rsid w:val="00E67DF5"/>
    <w:rsid w:val="00E77EDA"/>
    <w:rsid w:val="00E807FD"/>
    <w:rsid w:val="00EA65DF"/>
    <w:rsid w:val="00EC182A"/>
    <w:rsid w:val="00EE33DF"/>
    <w:rsid w:val="00EF64BA"/>
    <w:rsid w:val="00F61E88"/>
    <w:rsid w:val="00F65822"/>
    <w:rsid w:val="00F72F1C"/>
    <w:rsid w:val="00F75B4E"/>
    <w:rsid w:val="00F94FFC"/>
    <w:rsid w:val="00FC6DF4"/>
    <w:rsid w:val="00FE4B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>
      <o:colormru v:ext="edit" colors="#d2e9b3,#9dd565,#9f3,#b0d979,#4d4d4d"/>
      <o:colormenu v:ext="edit" fillcolor="#b0d979" strokecolor="#4d4d4d"/>
    </o:shapedefaults>
    <o:shapelayout v:ext="edit">
      <o:idmap v:ext="edit" data="1"/>
      <o:rules v:ext="edit">
        <o:r id="V:Rule4" type="connector" idref="#_x0000_s1227"/>
        <o:r id="V:Rule5" type="connector" idref="#_x0000_s1228"/>
        <o:r id="V:Rule6" type="connector" idref="#_x0000_s12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D44E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F0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F0876"/>
    <w:rPr>
      <w:rFonts w:ascii="Tahoma" w:hAnsi="Tahoma" w:cs="Tahoma"/>
      <w:sz w:val="16"/>
      <w:szCs w:val="16"/>
    </w:rPr>
  </w:style>
  <w:style w:type="character" w:customStyle="1" w:styleId="A1">
    <w:name w:val="A1"/>
    <w:uiPriority w:val="99"/>
    <w:rsid w:val="00AC5707"/>
    <w:rPr>
      <w:color w:val="000000"/>
      <w:sz w:val="26"/>
      <w:szCs w:val="26"/>
    </w:rPr>
  </w:style>
  <w:style w:type="paragraph" w:customStyle="1" w:styleId="Pa0">
    <w:name w:val="Pa0"/>
    <w:basedOn w:val="Standard"/>
    <w:next w:val="Standard"/>
    <w:uiPriority w:val="99"/>
    <w:rsid w:val="00AC5707"/>
    <w:pPr>
      <w:autoSpaceDE w:val="0"/>
      <w:autoSpaceDN w:val="0"/>
      <w:adjustRightInd w:val="0"/>
      <w:spacing w:after="0" w:line="241" w:lineRule="atLeast"/>
    </w:pPr>
    <w:rPr>
      <w:rFonts w:ascii="Tahoma" w:eastAsia="Calibri" w:hAnsi="Tahoma" w:cs="Tahoma"/>
      <w:sz w:val="24"/>
      <w:szCs w:val="24"/>
    </w:rPr>
  </w:style>
  <w:style w:type="table" w:styleId="Tabellengitternetz">
    <w:name w:val="Table Grid"/>
    <w:basedOn w:val="NormaleTabelle"/>
    <w:uiPriority w:val="59"/>
    <w:rsid w:val="006B12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2">
    <w:name w:val="Pa2"/>
    <w:basedOn w:val="Standard"/>
    <w:next w:val="Standard"/>
    <w:uiPriority w:val="99"/>
    <w:rsid w:val="00C20026"/>
    <w:pPr>
      <w:autoSpaceDE w:val="0"/>
      <w:autoSpaceDN w:val="0"/>
      <w:adjustRightInd w:val="0"/>
      <w:spacing w:after="0" w:line="241" w:lineRule="atLeast"/>
    </w:pPr>
    <w:rPr>
      <w:rFonts w:ascii="Tahoma" w:eastAsia="Calibri" w:hAnsi="Tahoma" w:cs="Tahoma"/>
      <w:sz w:val="24"/>
      <w:szCs w:val="24"/>
    </w:rPr>
  </w:style>
  <w:style w:type="paragraph" w:customStyle="1" w:styleId="Default">
    <w:name w:val="Default"/>
    <w:rsid w:val="000B3194"/>
    <w:pPr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color w:val="000000"/>
      <w:sz w:val="24"/>
      <w:szCs w:val="24"/>
    </w:rPr>
  </w:style>
  <w:style w:type="paragraph" w:customStyle="1" w:styleId="Pa5">
    <w:name w:val="Pa5"/>
    <w:basedOn w:val="Default"/>
    <w:next w:val="Default"/>
    <w:uiPriority w:val="99"/>
    <w:rsid w:val="00A73774"/>
    <w:pPr>
      <w:spacing w:line="241" w:lineRule="atLeast"/>
    </w:pPr>
    <w:rPr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pn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6B5A02-6EE0-4B93-A2B9-8180BEE7CA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65</cp:revision>
  <dcterms:created xsi:type="dcterms:W3CDTF">2019-02-22T09:46:00Z</dcterms:created>
  <dcterms:modified xsi:type="dcterms:W3CDTF">2019-06-06T07:54:00Z</dcterms:modified>
</cp:coreProperties>
</file>