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4E1120" w14:textId="7EF25743" w:rsidR="00D47D11" w:rsidRDefault="00242F78" w:rsidP="00D47D11">
      <w:r w:rsidRPr="006B4610">
        <w:rPr>
          <w:noProof/>
        </w:rPr>
        <w:drawing>
          <wp:anchor distT="0" distB="0" distL="114300" distR="114300" simplePos="0" relativeHeight="251662336" behindDoc="0" locked="0" layoutInCell="1" allowOverlap="1" wp14:anchorId="2D105385" wp14:editId="204387C9">
            <wp:simplePos x="0" y="0"/>
            <wp:positionH relativeFrom="column">
              <wp:posOffset>-668020</wp:posOffset>
            </wp:positionH>
            <wp:positionV relativeFrom="page">
              <wp:posOffset>723265</wp:posOffset>
            </wp:positionV>
            <wp:extent cx="2848964" cy="2268000"/>
            <wp:effectExtent l="152400" t="152400" r="370840" b="361315"/>
            <wp:wrapSquare wrapText="bothSides"/>
            <wp:docPr id="33" name="Grafik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052"/>
                    <a:stretch/>
                  </pic:blipFill>
                  <pic:spPr bwMode="auto">
                    <a:xfrm>
                      <a:off x="0" y="0"/>
                      <a:ext cx="2848964" cy="2268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15D4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033BE29" wp14:editId="0FC74293">
                <wp:simplePos x="0" y="0"/>
                <wp:positionH relativeFrom="column">
                  <wp:posOffset>2401570</wp:posOffset>
                </wp:positionH>
                <wp:positionV relativeFrom="paragraph">
                  <wp:posOffset>-259080</wp:posOffset>
                </wp:positionV>
                <wp:extent cx="6480000" cy="2520000"/>
                <wp:effectExtent l="0" t="0" r="16510" b="13970"/>
                <wp:wrapNone/>
                <wp:docPr id="34" name="Textfeld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0000" cy="25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7DB9ED" w14:textId="3F48F11D" w:rsidR="00850B29" w:rsidRDefault="00D47D11" w:rsidP="002901ED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ind w:left="284" w:hanging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Irrglaube</w:t>
                            </w:r>
                            <w:r w:rsidR="00426C2F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Es gibt keinen Klimawandel, weil </w:t>
                            </w:r>
                            <w:r w:rsidR="00426C2F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31.000 Wissenschaftler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*innen</w:t>
                            </w:r>
                            <w:r w:rsidR="00426C2F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die sogenannte Oregon-Petition </w:t>
                            </w:r>
                            <w:r w:rsidR="00850B29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unterschrieben 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haben</w:t>
                            </w:r>
                            <w:r w:rsidR="00850B29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, in der sie</w:t>
                            </w:r>
                            <w:r w:rsidR="00426C2F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darüber ein</w:t>
                            </w:r>
                            <w:r w:rsidR="00850B29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stimmen</w:t>
                            </w:r>
                            <w:r w:rsidR="00426C2F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, dass es keinen </w:t>
                            </w:r>
                            <w:r w:rsidR="00850B29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menschenverursachten Klimawandel gibt. </w:t>
                            </w:r>
                          </w:p>
                          <w:p w14:paraId="5E744057" w14:textId="77777777" w:rsidR="006E33E8" w:rsidRPr="006E33E8" w:rsidRDefault="006E33E8" w:rsidP="006E33E8">
                            <w:pPr>
                              <w:pStyle w:val="Listenabsatz"/>
                              <w:ind w:left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5997CC32" w14:textId="6451B8BA" w:rsidR="00773958" w:rsidRPr="001D185B" w:rsidRDefault="00773958" w:rsidP="00773958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ind w:left="284" w:hanging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D185B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Fakt:</w:t>
                            </w:r>
                            <w:r w:rsidRP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Diese Wissenschaftler*innen beschäftigen sich nur zu einem geringen Anteil mit Klimawissenschaft. Sie stellen nur 3% der Wissenschaftler*innen aus den USA. </w:t>
                            </w:r>
                            <w:r w:rsidRP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Der Großteil der Wissenschaftler</w:t>
                            </w:r>
                            <w:r w:rsidR="001D185B" w:rsidRP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weltweit </w:t>
                            </w:r>
                            <w:r w:rsidRP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ist sich darüber einig, dass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es einen menschengemachten</w:t>
                            </w:r>
                            <w:r w:rsidRP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Klimawandel 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gibt</w:t>
                            </w:r>
                            <w:r w:rsidRP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.  </w:t>
                            </w:r>
                          </w:p>
                          <w:p w14:paraId="1B789DF9" w14:textId="77777777" w:rsidR="00773958" w:rsidRPr="00773958" w:rsidRDefault="00773958" w:rsidP="00773958">
                            <w:pPr>
                              <w:pStyle w:val="Listenabsatz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B0B4C3E" w14:textId="77777777" w:rsidR="00773958" w:rsidRPr="00773958" w:rsidRDefault="00773958" w:rsidP="00773958">
                            <w:pPr>
                              <w:pStyle w:val="Listenabsatz"/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4DB291C" w14:textId="42747EB5" w:rsidR="00773958" w:rsidRDefault="00773958" w:rsidP="00773958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ind w:left="284" w:hanging="284"/>
                              <w:rPr>
                                <w:rFonts w:ascii="Arial" w:hAnsi="Arial" w:cs="Arial"/>
                              </w:rPr>
                            </w:pPr>
                            <w:r w:rsidRPr="002901ED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Methode: Masse von Pseudo</w:t>
                            </w:r>
                            <w:r w:rsidR="001D185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-E</w:t>
                            </w:r>
                            <w:r w:rsidRPr="002901ED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xperten</w:t>
                            </w:r>
                            <w:r w:rsidR="001D185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*innen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: große Zahl von unqualifizierten Personen behaupten, es gäbe in der Forschung noch keine gesicherten Erkenntnisse </w:t>
                            </w:r>
                          </w:p>
                          <w:p w14:paraId="76C4FD99" w14:textId="77777777" w:rsidR="00773958" w:rsidRPr="005F0938" w:rsidRDefault="00773958" w:rsidP="00773958">
                            <w:pPr>
                              <w:pStyle w:val="Listenabsatz"/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 w:rsidRPr="002901ED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Aufgeblähte Minderheit: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eine kleine Zahl von Meinungen wird als große Menge präsentiert</w:t>
                            </w:r>
                          </w:p>
                          <w:p w14:paraId="4CAE52D6" w14:textId="24B2A643" w:rsidR="002901ED" w:rsidRPr="006E33E8" w:rsidRDefault="002901ED" w:rsidP="002901ED">
                            <w:pPr>
                              <w:pStyle w:val="Listenabsatz"/>
                              <w:ind w:left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33BE29" id="_x0000_t202" coordsize="21600,21600" o:spt="202" path="m,l,21600r21600,l21600,xe">
                <v:stroke joinstyle="miter"/>
                <v:path gradientshapeok="t" o:connecttype="rect"/>
              </v:shapetype>
              <v:shape id="Textfeld 34" o:spid="_x0000_s1026" type="#_x0000_t202" style="position:absolute;margin-left:189.1pt;margin-top:-20.4pt;width:510.25pt;height:198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" fillcolor="white [3201]" strokeweight=".5pt">
                <v:textbox>
                  <w:txbxContent>
                    <w:p w14:paraId="217DB9ED" w14:textId="3F48F11D" w:rsidR="00850B29" w:rsidRDefault="00D47D11" w:rsidP="002901ED">
                      <w:pPr>
                        <w:pStyle w:val="Listenabsatz"/>
                        <w:numPr>
                          <w:ilvl w:val="0"/>
                          <w:numId w:val="1"/>
                        </w:numPr>
                        <w:ind w:left="284" w:hanging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Irrglaube</w:t>
                      </w:r>
                      <w:r w:rsidR="00426C2F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: 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Es gibt keinen Klimawandel, weil </w:t>
                      </w:r>
                      <w:r w:rsidR="00426C2F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>31.000 Wissenschaftler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>*innen</w:t>
                      </w:r>
                      <w:r w:rsidR="00426C2F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die sogenannte Oregon-Petition </w:t>
                      </w:r>
                      <w:r w:rsidR="00850B29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unterschrieben 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>haben</w:t>
                      </w:r>
                      <w:r w:rsidR="00850B29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>, in der sie</w:t>
                      </w:r>
                      <w:r w:rsidR="00426C2F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darüber ein</w:t>
                      </w:r>
                      <w:r w:rsidR="00850B29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>stimmen</w:t>
                      </w:r>
                      <w:r w:rsidR="00426C2F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, dass es keinen </w:t>
                      </w:r>
                      <w:r w:rsidR="00850B29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menschenverursachten Klimawandel gibt. </w:t>
                      </w:r>
                    </w:p>
                    <w:p w14:paraId="5E744057" w14:textId="77777777" w:rsidR="006E33E8" w:rsidRPr="006E33E8" w:rsidRDefault="006E33E8" w:rsidP="006E33E8">
                      <w:pPr>
                        <w:pStyle w:val="Listenabsatz"/>
                        <w:ind w:left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5997CC32" w14:textId="6451B8BA" w:rsidR="00773958" w:rsidRPr="001D185B" w:rsidRDefault="00773958" w:rsidP="00773958">
                      <w:pPr>
                        <w:pStyle w:val="Listenabsatz"/>
                        <w:numPr>
                          <w:ilvl w:val="0"/>
                          <w:numId w:val="1"/>
                        </w:numPr>
                        <w:ind w:left="284" w:hanging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D185B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Fakt:</w:t>
                      </w:r>
                      <w:r w:rsidRP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Diese Wissenschaftler*innen beschäftigen sich nur zu einem geringen Anteil mit Klimawissenschaft. Sie stellen nur 3% der Wissenschaftler*innen aus den USA. </w:t>
                      </w:r>
                      <w:r w:rsidRP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>Der Großteil der Wissenschaftler</w:t>
                      </w:r>
                      <w:r w:rsidR="001D185B" w:rsidRP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weltweit </w:t>
                      </w:r>
                      <w:r w:rsidRP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>ist sich darüber einig, dass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es einen menschengemachten</w:t>
                      </w:r>
                      <w:r w:rsidRP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Klimawandel 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>gibt</w:t>
                      </w:r>
                      <w:r w:rsidRP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.  </w:t>
                      </w:r>
                    </w:p>
                    <w:p w14:paraId="1B789DF9" w14:textId="77777777" w:rsidR="00773958" w:rsidRPr="00773958" w:rsidRDefault="00773958" w:rsidP="00773958">
                      <w:pPr>
                        <w:pStyle w:val="Listenabsatz"/>
                        <w:rPr>
                          <w:rFonts w:ascii="Arial" w:hAnsi="Arial" w:cs="Arial"/>
                        </w:rPr>
                      </w:pPr>
                    </w:p>
                    <w:p w14:paraId="1B0B4C3E" w14:textId="77777777" w:rsidR="00773958" w:rsidRPr="00773958" w:rsidRDefault="00773958" w:rsidP="00773958">
                      <w:pPr>
                        <w:pStyle w:val="Listenabsatz"/>
                        <w:ind w:left="284"/>
                        <w:rPr>
                          <w:rFonts w:ascii="Arial" w:hAnsi="Arial" w:cs="Arial"/>
                        </w:rPr>
                      </w:pPr>
                    </w:p>
                    <w:p w14:paraId="54DB291C" w14:textId="42747EB5" w:rsidR="00773958" w:rsidRDefault="00773958" w:rsidP="00773958">
                      <w:pPr>
                        <w:pStyle w:val="Listenabsatz"/>
                        <w:numPr>
                          <w:ilvl w:val="0"/>
                          <w:numId w:val="1"/>
                        </w:numPr>
                        <w:ind w:left="284" w:hanging="284"/>
                        <w:rPr>
                          <w:rFonts w:ascii="Arial" w:hAnsi="Arial" w:cs="Arial"/>
                        </w:rPr>
                      </w:pPr>
                      <w:r w:rsidRPr="002901ED">
                        <w:rPr>
                          <w:rFonts w:ascii="Arial" w:hAnsi="Arial" w:cs="Arial"/>
                          <w:b/>
                          <w:bCs/>
                        </w:rPr>
                        <w:t>Methode: Masse von Pseudo</w:t>
                      </w:r>
                      <w:r w:rsidR="001D185B">
                        <w:rPr>
                          <w:rFonts w:ascii="Arial" w:hAnsi="Arial" w:cs="Arial"/>
                          <w:b/>
                          <w:bCs/>
                        </w:rPr>
                        <w:t>-E</w:t>
                      </w:r>
                      <w:r w:rsidRPr="002901ED">
                        <w:rPr>
                          <w:rFonts w:ascii="Arial" w:hAnsi="Arial" w:cs="Arial"/>
                          <w:b/>
                          <w:bCs/>
                        </w:rPr>
                        <w:t>xperten</w:t>
                      </w:r>
                      <w:r w:rsidR="001D185B">
                        <w:rPr>
                          <w:rFonts w:ascii="Arial" w:hAnsi="Arial" w:cs="Arial"/>
                          <w:b/>
                          <w:bCs/>
                        </w:rPr>
                        <w:t>*innen</w:t>
                      </w:r>
                      <w:r>
                        <w:rPr>
                          <w:rFonts w:ascii="Arial" w:hAnsi="Arial" w:cs="Arial"/>
                        </w:rPr>
                        <w:t xml:space="preserve">: große Zahl von unqualifizierten Personen behaupten, es gäbe in der Forschung noch keine gesicherten Erkenntnisse </w:t>
                      </w:r>
                    </w:p>
                    <w:p w14:paraId="76C4FD99" w14:textId="77777777" w:rsidR="00773958" w:rsidRPr="005F0938" w:rsidRDefault="00773958" w:rsidP="00773958">
                      <w:pPr>
                        <w:pStyle w:val="Listenabsatz"/>
                        <w:ind w:left="284"/>
                        <w:rPr>
                          <w:rFonts w:ascii="Arial" w:hAnsi="Arial" w:cs="Arial"/>
                        </w:rPr>
                      </w:pPr>
                      <w:r w:rsidRPr="002901ED">
                        <w:rPr>
                          <w:rFonts w:ascii="Arial" w:hAnsi="Arial" w:cs="Arial"/>
                          <w:b/>
                          <w:bCs/>
                        </w:rPr>
                        <w:t>Aufgeblähte Minderheit:</w:t>
                      </w:r>
                      <w:r>
                        <w:rPr>
                          <w:rFonts w:ascii="Arial" w:hAnsi="Arial" w:cs="Arial"/>
                        </w:rPr>
                        <w:t xml:space="preserve"> eine kleine Zahl von Meinungen wird als große Menge präsentiert</w:t>
                      </w:r>
                    </w:p>
                    <w:p w14:paraId="4CAE52D6" w14:textId="24B2A643" w:rsidR="002901ED" w:rsidRPr="006E33E8" w:rsidRDefault="002901ED" w:rsidP="002901ED">
                      <w:pPr>
                        <w:pStyle w:val="Listenabsatz"/>
                        <w:ind w:left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EF3CFB1" w14:textId="77777777" w:rsidR="00D47D11" w:rsidRDefault="00D47D11" w:rsidP="00D47D11"/>
    <w:p w14:paraId="5A7395B0" w14:textId="77777777" w:rsidR="00D47D11" w:rsidRDefault="00D47D11" w:rsidP="00D47D11"/>
    <w:p w14:paraId="1F42595B" w14:textId="77777777" w:rsidR="00D47D11" w:rsidRDefault="00D47D11" w:rsidP="00D47D11"/>
    <w:p w14:paraId="4F6AB86C" w14:textId="77777777" w:rsidR="00D47D11" w:rsidRDefault="00D47D11" w:rsidP="00D47D11"/>
    <w:p w14:paraId="4C31E232" w14:textId="44D28446" w:rsidR="00D47D11" w:rsidRDefault="00D47D11" w:rsidP="00D47D11"/>
    <w:p w14:paraId="30BF85A3" w14:textId="0384275E" w:rsidR="00D47D11" w:rsidRDefault="00D47D11" w:rsidP="00D47D11"/>
    <w:p w14:paraId="3E768027" w14:textId="143104B0" w:rsidR="00D47D11" w:rsidRDefault="00D47D11" w:rsidP="00D47D11"/>
    <w:p w14:paraId="631F2C03" w14:textId="35D34B67" w:rsidR="00D47D11" w:rsidRDefault="006E33E8" w:rsidP="00D47D11">
      <w:r w:rsidRPr="00B16657">
        <w:rPr>
          <w:noProof/>
        </w:rPr>
        <w:drawing>
          <wp:anchor distT="0" distB="0" distL="114300" distR="114300" simplePos="0" relativeHeight="251662463" behindDoc="0" locked="0" layoutInCell="1" allowOverlap="1" wp14:anchorId="0F815F4B" wp14:editId="12590730">
            <wp:simplePos x="0" y="0"/>
            <wp:positionH relativeFrom="column">
              <wp:posOffset>-659130</wp:posOffset>
            </wp:positionH>
            <wp:positionV relativeFrom="paragraph">
              <wp:posOffset>196215</wp:posOffset>
            </wp:positionV>
            <wp:extent cx="2719771" cy="2268000"/>
            <wp:effectExtent l="152400" t="152400" r="366395" b="361315"/>
            <wp:wrapSquare wrapText="bothSides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62"/>
                    <a:stretch/>
                  </pic:blipFill>
                  <pic:spPr bwMode="auto">
                    <a:xfrm>
                      <a:off x="0" y="0"/>
                      <a:ext cx="2719771" cy="2268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2F7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7EEE64" wp14:editId="6A51AA3C">
                <wp:simplePos x="0" y="0"/>
                <wp:positionH relativeFrom="column">
                  <wp:posOffset>2397760</wp:posOffset>
                </wp:positionH>
                <wp:positionV relativeFrom="paragraph">
                  <wp:posOffset>135890</wp:posOffset>
                </wp:positionV>
                <wp:extent cx="6480000" cy="2520000"/>
                <wp:effectExtent l="0" t="0" r="16510" b="13970"/>
                <wp:wrapNone/>
                <wp:docPr id="35" name="Textfeld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0000" cy="25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39FAE0" w14:textId="444870B9" w:rsidR="00D47D11" w:rsidRDefault="00D47D11" w:rsidP="00C85873">
                            <w:pPr>
                              <w:pStyle w:val="Listenabsatz"/>
                              <w:numPr>
                                <w:ilvl w:val="0"/>
                                <w:numId w:val="2"/>
                              </w:numPr>
                              <w:ind w:left="284" w:hanging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Irrglaube</w:t>
                            </w:r>
                            <w:r w:rsidR="00C85873"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  <w:r w:rsidR="00C85873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765C9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Der natürliche Klimawandel in der Vergangenheit legt nahe, dass auch der aktuelle Klimawandel natürlichen Ursprungs ist.</w:t>
                            </w:r>
                          </w:p>
                          <w:p w14:paraId="2A1953E8" w14:textId="77777777" w:rsidR="006E33E8" w:rsidRPr="006E33E8" w:rsidRDefault="006E33E8" w:rsidP="006E33E8">
                            <w:pPr>
                              <w:pStyle w:val="Listenabsatz"/>
                              <w:ind w:left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1D613EDD" w14:textId="703D103F" w:rsidR="00D47D11" w:rsidRDefault="00D47D11" w:rsidP="008F15CC">
                            <w:pPr>
                              <w:pStyle w:val="Listenabsatz"/>
                              <w:numPr>
                                <w:ilvl w:val="0"/>
                                <w:numId w:val="2"/>
                              </w:numPr>
                              <w:ind w:left="284" w:hanging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Fakt</w:t>
                            </w:r>
                            <w:r w:rsidR="00C85873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Es gibt einen wissenschaftlich belegten m</w:t>
                            </w:r>
                            <w:r w:rsidR="008F15CC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ensch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engemachten</w:t>
                            </w:r>
                            <w:r w:rsidR="008F15CC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Klimawandel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durch den starken Anstieg von Treibhausgasen in der Atmosphäre</w:t>
                            </w:r>
                          </w:p>
                          <w:p w14:paraId="38011EB2" w14:textId="77777777" w:rsidR="006E33E8" w:rsidRPr="006E33E8" w:rsidRDefault="006E33E8" w:rsidP="006E33E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36B55D4E" w14:textId="38910362" w:rsidR="00D47D11" w:rsidRPr="006E33E8" w:rsidRDefault="00D47D11" w:rsidP="00D47D11">
                            <w:pPr>
                              <w:pStyle w:val="Listenabsatz"/>
                              <w:numPr>
                                <w:ilvl w:val="0"/>
                                <w:numId w:val="2"/>
                              </w:numPr>
                              <w:ind w:left="284" w:hanging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Methode</w:t>
                            </w:r>
                            <w:r w:rsidR="008F15CC"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  <w:r w:rsidR="008F15CC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Eine </w:t>
                            </w:r>
                            <w:r w:rsidR="00910B60" w:rsidRPr="001D185B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Argumentation</w:t>
                            </w:r>
                            <w:r w:rsidR="00910B60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erschein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t auf den ersten Blick logisch, ist aber </w:t>
                            </w:r>
                            <w:r w:rsidR="00910B60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bei genauerem Hinsehen </w:t>
                            </w:r>
                            <w:r w:rsidR="00910B60" w:rsidRPr="001D185B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unlogisch</w:t>
                            </w:r>
                          </w:p>
                          <w:p w14:paraId="151E727E" w14:textId="36AB5574" w:rsidR="00910B60" w:rsidRPr="006E33E8" w:rsidRDefault="00910B60" w:rsidP="00910B60">
                            <w:pPr>
                              <w:pStyle w:val="Listenabsatz"/>
                              <w:ind w:left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D185B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Voreilige Schlussfo</w:t>
                            </w:r>
                            <w:r w:rsidR="001D185B" w:rsidRPr="001D185B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l</w:t>
                            </w:r>
                            <w:r w:rsidRPr="001D185B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gerung</w:t>
                            </w:r>
                            <w:r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="00D765C9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Durch Weglassen relevanter Informationen eine falsche Aussage als schlüssig erscheinen lassen. </w:t>
                            </w:r>
                          </w:p>
                          <w:p w14:paraId="66C95BF1" w14:textId="77777777" w:rsidR="00D47D11" w:rsidRPr="005F0938" w:rsidRDefault="00D47D11" w:rsidP="00D47D11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7EEE64" id="Textfeld 35" o:spid="_x0000_s1027" type="#_x0000_t202" style="position:absolute;margin-left:188.8pt;margin-top:10.7pt;width:510.25pt;height:198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" fillcolor="white [3201]" strokeweight=".5pt">
                <v:textbox>
                  <w:txbxContent>
                    <w:p w14:paraId="4E39FAE0" w14:textId="444870B9" w:rsidR="00D47D11" w:rsidRDefault="00D47D11" w:rsidP="00C85873">
                      <w:pPr>
                        <w:pStyle w:val="Listenabsatz"/>
                        <w:numPr>
                          <w:ilvl w:val="0"/>
                          <w:numId w:val="2"/>
                        </w:numPr>
                        <w:ind w:left="284" w:hanging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Irrglaube</w:t>
                      </w:r>
                      <w:r w:rsidR="00C85873"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  <w:r w:rsidR="00C85873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D765C9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>Der natürliche Klimawandel in der Vergangenheit legt nahe, dass auch der aktuelle Klimawandel natürlichen Ursprungs ist.</w:t>
                      </w:r>
                    </w:p>
                    <w:p w14:paraId="2A1953E8" w14:textId="77777777" w:rsidR="006E33E8" w:rsidRPr="006E33E8" w:rsidRDefault="006E33E8" w:rsidP="006E33E8">
                      <w:pPr>
                        <w:pStyle w:val="Listenabsatz"/>
                        <w:ind w:left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1D613EDD" w14:textId="703D103F" w:rsidR="00D47D11" w:rsidRDefault="00D47D11" w:rsidP="008F15CC">
                      <w:pPr>
                        <w:pStyle w:val="Listenabsatz"/>
                        <w:numPr>
                          <w:ilvl w:val="0"/>
                          <w:numId w:val="2"/>
                        </w:numPr>
                        <w:ind w:left="284" w:hanging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Fakt</w:t>
                      </w:r>
                      <w:r w:rsidR="00C85873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: 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>Es gibt einen wissenschaftlich belegten m</w:t>
                      </w:r>
                      <w:r w:rsidR="008F15CC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>ensch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>engemachten</w:t>
                      </w:r>
                      <w:r w:rsidR="008F15CC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Klimawandel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durch den starken Anstieg von Treibhausgasen in der Atmosphäre</w:t>
                      </w:r>
                    </w:p>
                    <w:p w14:paraId="38011EB2" w14:textId="77777777" w:rsidR="006E33E8" w:rsidRPr="006E33E8" w:rsidRDefault="006E33E8" w:rsidP="006E33E8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36B55D4E" w14:textId="38910362" w:rsidR="00D47D11" w:rsidRPr="006E33E8" w:rsidRDefault="00D47D11" w:rsidP="00D47D11">
                      <w:pPr>
                        <w:pStyle w:val="Listenabsatz"/>
                        <w:numPr>
                          <w:ilvl w:val="0"/>
                          <w:numId w:val="2"/>
                        </w:numPr>
                        <w:ind w:left="284" w:hanging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Methode</w:t>
                      </w:r>
                      <w:r w:rsidR="008F15CC"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  <w:r w:rsidR="008F15CC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Eine </w:t>
                      </w:r>
                      <w:r w:rsidR="00910B60" w:rsidRPr="001D185B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Argumentation</w:t>
                      </w:r>
                      <w:r w:rsidR="00910B60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erschein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t auf den ersten Blick logisch, ist aber </w:t>
                      </w:r>
                      <w:r w:rsidR="00910B60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bei genauerem Hinsehen </w:t>
                      </w:r>
                      <w:r w:rsidR="00910B60" w:rsidRPr="001D185B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unlogisch</w:t>
                      </w:r>
                    </w:p>
                    <w:p w14:paraId="151E727E" w14:textId="36AB5574" w:rsidR="00910B60" w:rsidRPr="006E33E8" w:rsidRDefault="00910B60" w:rsidP="00910B60">
                      <w:pPr>
                        <w:pStyle w:val="Listenabsatz"/>
                        <w:ind w:left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D185B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Voreilige Schlussfo</w:t>
                      </w:r>
                      <w:r w:rsidR="001D185B" w:rsidRPr="001D185B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l</w:t>
                      </w:r>
                      <w:r w:rsidRPr="001D185B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gerung</w:t>
                      </w:r>
                      <w:r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: </w:t>
                      </w:r>
                      <w:r w:rsidR="00D765C9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Durch Weglassen relevanter Informationen eine falsche Aussage als schlüssig erscheinen lassen. </w:t>
                      </w:r>
                    </w:p>
                    <w:p w14:paraId="66C95BF1" w14:textId="77777777" w:rsidR="00D47D11" w:rsidRPr="005F0938" w:rsidRDefault="00D47D11" w:rsidP="00D47D11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DE852BF" w14:textId="2072807D" w:rsidR="00D47D11" w:rsidRDefault="00D47D11" w:rsidP="00D47D11"/>
    <w:p w14:paraId="14BB3332" w14:textId="77777777" w:rsidR="00D47D11" w:rsidRDefault="00D47D11" w:rsidP="00D47D11"/>
    <w:p w14:paraId="6CA7B56A" w14:textId="77777777" w:rsidR="00D47D11" w:rsidRDefault="00D47D11" w:rsidP="00D47D11"/>
    <w:p w14:paraId="78E7A2CF" w14:textId="26E7523C" w:rsidR="00D47D11" w:rsidRDefault="00D47D11" w:rsidP="00D47D11"/>
    <w:p w14:paraId="695DD06A" w14:textId="607A5B02" w:rsidR="00D47D11" w:rsidRDefault="00D47D11" w:rsidP="00D47D11"/>
    <w:p w14:paraId="4F115E08" w14:textId="4631CB01" w:rsidR="00D47D11" w:rsidRDefault="00D47D11" w:rsidP="00D47D11"/>
    <w:p w14:paraId="6851257B" w14:textId="099267A2" w:rsidR="00D47D11" w:rsidRDefault="00D47D11" w:rsidP="00D47D11"/>
    <w:p w14:paraId="0C17D1F4" w14:textId="0C2D649A" w:rsidR="00D47D11" w:rsidRDefault="00D47D11" w:rsidP="00D47D11"/>
    <w:p w14:paraId="08DE3132" w14:textId="22912B68" w:rsidR="00D47D11" w:rsidRDefault="006E33E8" w:rsidP="00D47D11">
      <w:r w:rsidRPr="00B16657">
        <w:rPr>
          <w:noProof/>
        </w:rPr>
        <w:drawing>
          <wp:anchor distT="0" distB="0" distL="114300" distR="114300" simplePos="0" relativeHeight="251662591" behindDoc="0" locked="0" layoutInCell="1" allowOverlap="1" wp14:anchorId="15175B90" wp14:editId="6EB8E261">
            <wp:simplePos x="0" y="0"/>
            <wp:positionH relativeFrom="column">
              <wp:posOffset>-748030</wp:posOffset>
            </wp:positionH>
            <wp:positionV relativeFrom="paragraph">
              <wp:posOffset>374650</wp:posOffset>
            </wp:positionV>
            <wp:extent cx="2933609" cy="2268000"/>
            <wp:effectExtent l="152400" t="152400" r="362585" b="361315"/>
            <wp:wrapSquare wrapText="bothSides"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3609" cy="2268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2F7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F351F3" wp14:editId="53C2FE01">
                <wp:simplePos x="0" y="0"/>
                <wp:positionH relativeFrom="column">
                  <wp:posOffset>2400935</wp:posOffset>
                </wp:positionH>
                <wp:positionV relativeFrom="paragraph">
                  <wp:posOffset>289560</wp:posOffset>
                </wp:positionV>
                <wp:extent cx="6480000" cy="2520000"/>
                <wp:effectExtent l="0" t="0" r="16510" b="13970"/>
                <wp:wrapNone/>
                <wp:docPr id="36" name="Textfeld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0000" cy="25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0EAB34" w14:textId="6348BB93" w:rsidR="00D47D11" w:rsidRDefault="00D47D11" w:rsidP="00402638">
                            <w:pPr>
                              <w:pStyle w:val="Listenabsatz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Irrglaube</w:t>
                            </w:r>
                            <w:r w:rsidR="00402638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: Die Klimaforscher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*innen</w:t>
                            </w:r>
                            <w:r w:rsidR="00402638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können den Klimawandel nicht beweisen, da sie mit ungenauen Modelle und unzuverlässigen Messdaten arbeiten. </w:t>
                            </w:r>
                          </w:p>
                          <w:p w14:paraId="7AB57611" w14:textId="77777777" w:rsidR="006E33E8" w:rsidRPr="006E33E8" w:rsidRDefault="006E33E8" w:rsidP="006E33E8">
                            <w:pPr>
                              <w:pStyle w:val="Listenabsatz"/>
                              <w:ind w:left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45F26851" w14:textId="753A9831" w:rsidR="006E33E8" w:rsidRPr="001D185B" w:rsidRDefault="00D47D11" w:rsidP="001D185B">
                            <w:pPr>
                              <w:pStyle w:val="Listenabsatz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Fakt</w:t>
                            </w:r>
                            <w:r w:rsidR="00402638"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  <w:r w:rsidR="00402638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Klimaforscher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*innen</w:t>
                            </w:r>
                            <w:r w:rsidR="00402638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können mittlerweile mit Hilfe von Modellen das Klimasystem Erde gut simulieren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– sie können aber nur auf vorliegende Daten zurückgreifen. Das Datennetz wird mit der Dauer der Untersuchungen im besser, deswegen werden die Prognosen auch besser</w:t>
                            </w:r>
                            <w:r w:rsidR="00EC5ACA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. Zudem beansprucht die Wissenschaft keinen absoluten Wahrheitsanspruch. </w:t>
                            </w:r>
                          </w:p>
                          <w:p w14:paraId="1A518F47" w14:textId="77777777" w:rsidR="006E33E8" w:rsidRPr="006E33E8" w:rsidRDefault="006E33E8" w:rsidP="006E33E8">
                            <w:pPr>
                              <w:pStyle w:val="Listenabsatz"/>
                              <w:ind w:left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1F600203" w14:textId="52D5E259" w:rsidR="00D47D11" w:rsidRPr="006E33E8" w:rsidRDefault="00D47D11" w:rsidP="009C3128">
                            <w:pPr>
                              <w:pStyle w:val="Listenabsatz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Methode</w:t>
                            </w:r>
                            <w:r w:rsidR="009C3128"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  <w:r w:rsidR="009C3128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C3128" w:rsidRPr="001D185B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Unerfüllbare Erwartungen</w:t>
                            </w:r>
                            <w:r w:rsidR="009C3128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: Von der Wissenschaft 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etwas</w:t>
                            </w:r>
                            <w:r w:rsidR="009C3128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verlangen, 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was</w:t>
                            </w:r>
                            <w:r w:rsidR="009C3128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sie gar nicht erfüllen kann – zum Beispiel durch das Fordern eines Grades 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an absoluter</w:t>
                            </w:r>
                            <w:r w:rsidR="009C3128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Gewissheit, der 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grundsätzlich nicht </w:t>
                            </w:r>
                            <w:r w:rsidR="009C3128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erreichbar ist. </w:t>
                            </w:r>
                          </w:p>
                          <w:p w14:paraId="4139E79C" w14:textId="77777777" w:rsidR="00D47D11" w:rsidRPr="009C3128" w:rsidRDefault="00D47D11" w:rsidP="00D47D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F351F3" id="Textfeld 36" o:spid="_x0000_s1028" type="#_x0000_t202" style="position:absolute;margin-left:189.05pt;margin-top:22.8pt;width:510.25pt;height:198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" fillcolor="white [3201]" strokeweight=".5pt">
                <v:textbox>
                  <w:txbxContent>
                    <w:p w14:paraId="4D0EAB34" w14:textId="6348BB93" w:rsidR="00D47D11" w:rsidRDefault="00D47D11" w:rsidP="00402638">
                      <w:pPr>
                        <w:pStyle w:val="Listenabsatz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Irrglaube</w:t>
                      </w:r>
                      <w:r w:rsidR="00402638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>: Die Klimaforscher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>*innen</w:t>
                      </w:r>
                      <w:r w:rsidR="00402638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können den Klimawandel nicht beweisen, da sie mit ungenauen Modelle und unzuverlässigen Messdaten arbeiten. </w:t>
                      </w:r>
                    </w:p>
                    <w:p w14:paraId="7AB57611" w14:textId="77777777" w:rsidR="006E33E8" w:rsidRPr="006E33E8" w:rsidRDefault="006E33E8" w:rsidP="006E33E8">
                      <w:pPr>
                        <w:pStyle w:val="Listenabsatz"/>
                        <w:ind w:left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45F26851" w14:textId="753A9831" w:rsidR="006E33E8" w:rsidRPr="001D185B" w:rsidRDefault="00D47D11" w:rsidP="001D185B">
                      <w:pPr>
                        <w:pStyle w:val="Listenabsatz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Fakt</w:t>
                      </w:r>
                      <w:r w:rsidR="00402638"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  <w:r w:rsidR="00402638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Klimaforscher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>*innen</w:t>
                      </w:r>
                      <w:r w:rsidR="00402638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können mittlerweile mit Hilfe von Modellen das Klimasystem Erde gut simulieren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– sie können aber nur auf vorliegende Daten zurückgreifen. Das Datennetz wird mit der Dauer der Untersuchungen im besser, deswegen werden die Prognosen auch besser</w:t>
                      </w:r>
                      <w:r w:rsidR="00EC5ACA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. Zudem beansprucht die Wissenschaft keinen absoluten Wahrheitsanspruch. </w:t>
                      </w:r>
                    </w:p>
                    <w:p w14:paraId="1A518F47" w14:textId="77777777" w:rsidR="006E33E8" w:rsidRPr="006E33E8" w:rsidRDefault="006E33E8" w:rsidP="006E33E8">
                      <w:pPr>
                        <w:pStyle w:val="Listenabsatz"/>
                        <w:ind w:left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1F600203" w14:textId="52D5E259" w:rsidR="00D47D11" w:rsidRPr="006E33E8" w:rsidRDefault="00D47D11" w:rsidP="009C3128">
                      <w:pPr>
                        <w:pStyle w:val="Listenabsatz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Methode</w:t>
                      </w:r>
                      <w:r w:rsidR="009C3128"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  <w:r w:rsidR="009C3128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9C3128" w:rsidRPr="001D185B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Unerfüllbare Erwartungen</w:t>
                      </w:r>
                      <w:r w:rsidR="009C3128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: Von der Wissenschaft 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>etwas</w:t>
                      </w:r>
                      <w:r w:rsidR="009C3128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verlangen, 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>was</w:t>
                      </w:r>
                      <w:r w:rsidR="009C3128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sie gar nicht erfüllen kann – zum Beispiel durch das Fordern eines Grades 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>an absoluter</w:t>
                      </w:r>
                      <w:r w:rsidR="009C3128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Gewissheit, der 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grundsätzlich nicht </w:t>
                      </w:r>
                      <w:r w:rsidR="009C3128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erreichbar ist. </w:t>
                      </w:r>
                    </w:p>
                    <w:p w14:paraId="4139E79C" w14:textId="77777777" w:rsidR="00D47D11" w:rsidRPr="009C3128" w:rsidRDefault="00D47D11" w:rsidP="00D47D11"/>
                  </w:txbxContent>
                </v:textbox>
              </v:shape>
            </w:pict>
          </mc:Fallback>
        </mc:AlternateContent>
      </w:r>
    </w:p>
    <w:p w14:paraId="4F11FD71" w14:textId="1BF10298" w:rsidR="00D47D11" w:rsidRDefault="00D47D11" w:rsidP="00D47D11"/>
    <w:p w14:paraId="0034AD53" w14:textId="761985AF" w:rsidR="00D47D11" w:rsidRDefault="00D47D11" w:rsidP="00D47D11"/>
    <w:p w14:paraId="7FE9F163" w14:textId="521A54B1" w:rsidR="00D47D11" w:rsidRDefault="00D47D11" w:rsidP="00D47D11"/>
    <w:p w14:paraId="4CDE518F" w14:textId="11AC0655" w:rsidR="00D47D11" w:rsidRDefault="00D47D11" w:rsidP="00D47D11"/>
    <w:p w14:paraId="07EBC713" w14:textId="278E5793" w:rsidR="00D47D11" w:rsidRDefault="00D47D11" w:rsidP="00D47D11"/>
    <w:p w14:paraId="7B40DB7F" w14:textId="23CF67B3" w:rsidR="00D47D11" w:rsidRDefault="00D47D11" w:rsidP="00D47D11"/>
    <w:p w14:paraId="02318ECD" w14:textId="1E63722F" w:rsidR="00D47D11" w:rsidRDefault="00D47D11" w:rsidP="00D47D11"/>
    <w:p w14:paraId="42400518" w14:textId="701BE5B4" w:rsidR="00D47D11" w:rsidRDefault="00D47D11" w:rsidP="00D47D11"/>
    <w:p w14:paraId="49266EF1" w14:textId="6D00219A" w:rsidR="004669E6" w:rsidRDefault="006E33E8">
      <w:r w:rsidRPr="006B4610">
        <w:rPr>
          <w:noProof/>
        </w:rPr>
        <w:drawing>
          <wp:anchor distT="0" distB="0" distL="114300" distR="114300" simplePos="0" relativeHeight="251662847" behindDoc="0" locked="0" layoutInCell="1" allowOverlap="1" wp14:anchorId="1642426A" wp14:editId="4D831C88">
            <wp:simplePos x="0" y="0"/>
            <wp:positionH relativeFrom="column">
              <wp:posOffset>-613410</wp:posOffset>
            </wp:positionH>
            <wp:positionV relativeFrom="paragraph">
              <wp:posOffset>467360</wp:posOffset>
            </wp:positionV>
            <wp:extent cx="2851974" cy="2484000"/>
            <wp:effectExtent l="152400" t="152400" r="367665" b="354965"/>
            <wp:wrapSquare wrapText="bothSides"/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974" cy="248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B4610">
        <w:rPr>
          <w:noProof/>
        </w:rPr>
        <w:drawing>
          <wp:anchor distT="0" distB="0" distL="114300" distR="114300" simplePos="0" relativeHeight="251667456" behindDoc="0" locked="0" layoutInCell="1" allowOverlap="1" wp14:anchorId="0BD7D822" wp14:editId="5F557E78">
            <wp:simplePos x="0" y="0"/>
            <wp:positionH relativeFrom="column">
              <wp:posOffset>-742315</wp:posOffset>
            </wp:positionH>
            <wp:positionV relativeFrom="page">
              <wp:posOffset>11635740</wp:posOffset>
            </wp:positionV>
            <wp:extent cx="2993556" cy="2484000"/>
            <wp:effectExtent l="152400" t="152400" r="359410" b="354965"/>
            <wp:wrapSquare wrapText="bothSides"/>
            <wp:docPr id="27" name="Grafi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3556" cy="248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2F7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EAEBC4" wp14:editId="30C441EA">
                <wp:simplePos x="0" y="0"/>
                <wp:positionH relativeFrom="column">
                  <wp:posOffset>2401570</wp:posOffset>
                </wp:positionH>
                <wp:positionV relativeFrom="paragraph">
                  <wp:posOffset>563880</wp:posOffset>
                </wp:positionV>
                <wp:extent cx="6479540" cy="2519680"/>
                <wp:effectExtent l="0" t="0" r="16510" b="13970"/>
                <wp:wrapNone/>
                <wp:docPr id="37" name="Textfeld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9540" cy="2519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48597D" w14:textId="1131E83B" w:rsidR="00D47D11" w:rsidRDefault="00D47D11" w:rsidP="00101AB8">
                            <w:pPr>
                              <w:pStyle w:val="Listenabsatz"/>
                              <w:numPr>
                                <w:ilvl w:val="0"/>
                                <w:numId w:val="4"/>
                              </w:numPr>
                              <w:ind w:left="284" w:hanging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Irrglaube</w:t>
                            </w:r>
                            <w:r w:rsidR="00101AB8"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  <w:r w:rsidR="00101AB8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An kalten Tagen oder im Winter ist es nach wie vor kalt, obwohl Forscher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*innen</w:t>
                            </w:r>
                            <w:r w:rsidR="00101AB8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behaupten, dass es durch den Klimawandel wärmer wird. Deswegen gibt es den Klimawandel nicht. </w:t>
                            </w:r>
                          </w:p>
                          <w:p w14:paraId="2C0DFCD7" w14:textId="77777777" w:rsidR="006E33E8" w:rsidRPr="006E33E8" w:rsidRDefault="006E33E8" w:rsidP="006E33E8">
                            <w:pPr>
                              <w:pStyle w:val="Listenabsatz"/>
                              <w:ind w:left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49F5E886" w14:textId="2FA99674" w:rsidR="00D47D11" w:rsidRDefault="00D47D11" w:rsidP="000939D8">
                            <w:pPr>
                              <w:pStyle w:val="Listenabsatz"/>
                              <w:numPr>
                                <w:ilvl w:val="0"/>
                                <w:numId w:val="4"/>
                              </w:numPr>
                              <w:ind w:left="284" w:hanging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Fakt</w:t>
                            </w:r>
                            <w:r w:rsidR="00101AB8"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  <w:r w:rsidR="00101AB8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532C3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die Erderwärmung ist wissenschaftlich bewiesen und </w:t>
                            </w:r>
                            <w:r w:rsidR="000939D8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stimmt manchmal</w:t>
                            </w:r>
                            <w:r w:rsidR="000532C3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nicht mit der subjektiven Wahrnehmung der Temperatur </w:t>
                            </w:r>
                            <w:r w:rsidR="000939D8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überein. </w:t>
                            </w:r>
                          </w:p>
                          <w:p w14:paraId="79A9DCD0" w14:textId="77777777" w:rsidR="006E33E8" w:rsidRPr="006E33E8" w:rsidRDefault="006E33E8" w:rsidP="006E33E8">
                            <w:pPr>
                              <w:pStyle w:val="Listenabsatz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17FDAB85" w14:textId="77777777" w:rsidR="006E33E8" w:rsidRPr="006E33E8" w:rsidRDefault="006E33E8" w:rsidP="006E33E8">
                            <w:pPr>
                              <w:pStyle w:val="Listenabsatz"/>
                              <w:ind w:left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1721DCF9" w14:textId="3A02DC40" w:rsidR="00B253B9" w:rsidRPr="006E33E8" w:rsidRDefault="00D47D11" w:rsidP="00B253B9">
                            <w:pPr>
                              <w:pStyle w:val="Listenabsatz"/>
                              <w:numPr>
                                <w:ilvl w:val="0"/>
                                <w:numId w:val="4"/>
                              </w:numPr>
                              <w:ind w:left="284" w:hanging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Methode</w:t>
                            </w:r>
                            <w:r w:rsidR="000939D8"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="00B253B9"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Anekdote: </w:t>
                            </w:r>
                            <w:r w:rsidR="00B253B9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Form der </w:t>
                            </w:r>
                            <w:r w:rsidR="00B253B9" w:rsidRPr="001D185B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Rosinenpickerei</w:t>
                            </w:r>
                            <w:r w:rsidR="00B253B9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, rein subjektive Erfahrungen oder isolierte Einzelbeispiele heranziehen und hervorheben, statt eine breite, auch abstrakte Informationsbasis zuzulassen.</w:t>
                            </w:r>
                            <w:r w:rsidR="00B253B9"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6B84AFE" w14:textId="77777777" w:rsidR="00B253B9" w:rsidRPr="005F0938" w:rsidRDefault="00B253B9" w:rsidP="00B253B9">
                            <w:pPr>
                              <w:pStyle w:val="Listenabsatz"/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F8440F7" w14:textId="77777777" w:rsidR="00D47D11" w:rsidRDefault="00D47D11" w:rsidP="00D47D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AEBC4" id="Textfeld 37" o:spid="_x0000_s1029" type="#_x0000_t202" style="position:absolute;margin-left:189.1pt;margin-top:44.4pt;width:510.2pt;height:198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" fillcolor="white [3201]" strokeweight=".5pt">
                <v:textbox>
                  <w:txbxContent>
                    <w:p w14:paraId="6D48597D" w14:textId="1131E83B" w:rsidR="00D47D11" w:rsidRDefault="00D47D11" w:rsidP="00101AB8">
                      <w:pPr>
                        <w:pStyle w:val="Listenabsatz"/>
                        <w:numPr>
                          <w:ilvl w:val="0"/>
                          <w:numId w:val="4"/>
                        </w:numPr>
                        <w:ind w:left="284" w:hanging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Irrglaube</w:t>
                      </w:r>
                      <w:r w:rsidR="00101AB8"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  <w:r w:rsidR="00101AB8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An kalten Tagen oder im Winter ist es nach wie vor kalt, obwohl Forscher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>*innen</w:t>
                      </w:r>
                      <w:r w:rsidR="00101AB8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behaupten, dass es durch den Klimawandel wärmer wird. Deswegen gibt es den Klimawandel nicht. </w:t>
                      </w:r>
                    </w:p>
                    <w:p w14:paraId="2C0DFCD7" w14:textId="77777777" w:rsidR="006E33E8" w:rsidRPr="006E33E8" w:rsidRDefault="006E33E8" w:rsidP="006E33E8">
                      <w:pPr>
                        <w:pStyle w:val="Listenabsatz"/>
                        <w:ind w:left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49F5E886" w14:textId="2FA99674" w:rsidR="00D47D11" w:rsidRDefault="00D47D11" w:rsidP="000939D8">
                      <w:pPr>
                        <w:pStyle w:val="Listenabsatz"/>
                        <w:numPr>
                          <w:ilvl w:val="0"/>
                          <w:numId w:val="4"/>
                        </w:numPr>
                        <w:ind w:left="284" w:hanging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Fakt</w:t>
                      </w:r>
                      <w:r w:rsidR="00101AB8"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  <w:r w:rsidR="00101AB8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0532C3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die Erderwärmung ist wissenschaftlich bewiesen und </w:t>
                      </w:r>
                      <w:r w:rsidR="000939D8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>stimmt manchmal</w:t>
                      </w:r>
                      <w:r w:rsidR="000532C3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nicht mit der subjektiven Wahrnehmung der Temperatur </w:t>
                      </w:r>
                      <w:r w:rsidR="000939D8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überein. </w:t>
                      </w:r>
                    </w:p>
                    <w:p w14:paraId="79A9DCD0" w14:textId="77777777" w:rsidR="006E33E8" w:rsidRPr="006E33E8" w:rsidRDefault="006E33E8" w:rsidP="006E33E8">
                      <w:pPr>
                        <w:pStyle w:val="Listenabsatz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17FDAB85" w14:textId="77777777" w:rsidR="006E33E8" w:rsidRPr="006E33E8" w:rsidRDefault="006E33E8" w:rsidP="006E33E8">
                      <w:pPr>
                        <w:pStyle w:val="Listenabsatz"/>
                        <w:ind w:left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1721DCF9" w14:textId="3A02DC40" w:rsidR="00B253B9" w:rsidRPr="006E33E8" w:rsidRDefault="00D47D11" w:rsidP="00B253B9">
                      <w:pPr>
                        <w:pStyle w:val="Listenabsatz"/>
                        <w:numPr>
                          <w:ilvl w:val="0"/>
                          <w:numId w:val="4"/>
                        </w:numPr>
                        <w:ind w:left="284" w:hanging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Methode</w:t>
                      </w:r>
                      <w:r w:rsidR="000939D8"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r w:rsidR="00B253B9"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Anekdote: </w:t>
                      </w:r>
                      <w:r w:rsidR="00B253B9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Form der </w:t>
                      </w:r>
                      <w:r w:rsidR="00B253B9" w:rsidRPr="001D185B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Rosinenpickerei</w:t>
                      </w:r>
                      <w:r w:rsidR="00B253B9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>, rein subjektive Erfahrungen oder isolierte Einzelbeispiele heranziehen und hervorheben, statt eine breite, auch abstrakte Informationsbasis zuzulassen.</w:t>
                      </w:r>
                      <w:r w:rsidR="00B253B9"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76B84AFE" w14:textId="77777777" w:rsidR="00B253B9" w:rsidRPr="005F0938" w:rsidRDefault="00B253B9" w:rsidP="00B253B9">
                      <w:pPr>
                        <w:pStyle w:val="Listenabsatz"/>
                        <w:ind w:left="284"/>
                        <w:rPr>
                          <w:rFonts w:ascii="Arial" w:hAnsi="Arial" w:cs="Arial"/>
                        </w:rPr>
                      </w:pPr>
                    </w:p>
                    <w:p w14:paraId="0F8440F7" w14:textId="77777777" w:rsidR="00D47D11" w:rsidRDefault="00D47D11" w:rsidP="00D47D11"/>
                  </w:txbxContent>
                </v:textbox>
              </v:shape>
            </w:pict>
          </mc:Fallback>
        </mc:AlternateContent>
      </w:r>
      <w:r w:rsidR="00242F7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639D0B7" wp14:editId="783AB8A7">
                <wp:simplePos x="0" y="0"/>
                <wp:positionH relativeFrom="column">
                  <wp:posOffset>2401570</wp:posOffset>
                </wp:positionH>
                <wp:positionV relativeFrom="paragraph">
                  <wp:posOffset>3269615</wp:posOffset>
                </wp:positionV>
                <wp:extent cx="6480000" cy="2520000"/>
                <wp:effectExtent l="0" t="0" r="16510" b="13970"/>
                <wp:wrapNone/>
                <wp:docPr id="38" name="Textfeld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0000" cy="25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0ADF67" w14:textId="4C6E668E" w:rsidR="00D47D11" w:rsidRDefault="00D47D11" w:rsidP="00D47D11">
                            <w:pPr>
                              <w:pStyle w:val="Listenabsatz"/>
                              <w:numPr>
                                <w:ilvl w:val="0"/>
                                <w:numId w:val="5"/>
                              </w:numPr>
                              <w:ind w:left="284" w:hanging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Irrglaube</w:t>
                            </w:r>
                            <w:r w:rsidR="005036B7"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  <w:r w:rsidR="00E705B8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Der Klimawandel ist eine Erfindung Chinas. / Der Klimawandel ist eine Erfindung der Wissenschaftler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*innen</w:t>
                            </w:r>
                            <w:r w:rsidR="00E705B8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um mehr Aufmerksamkeit </w:t>
                            </w:r>
                            <w:r w:rsidR="001D18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für ihre Forschung </w:t>
                            </w:r>
                            <w:r w:rsidR="00E705B8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zu erlangen.</w:t>
                            </w:r>
                          </w:p>
                          <w:p w14:paraId="48C2444C" w14:textId="77777777" w:rsidR="006E33E8" w:rsidRPr="006E33E8" w:rsidRDefault="006E33E8" w:rsidP="006E33E8">
                            <w:pPr>
                              <w:pStyle w:val="Listenabsatz"/>
                              <w:ind w:left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1D086791" w14:textId="5FC3047B" w:rsidR="00D47D11" w:rsidRDefault="00D47D11" w:rsidP="002D1038">
                            <w:pPr>
                              <w:pStyle w:val="Listenabsatz"/>
                              <w:numPr>
                                <w:ilvl w:val="0"/>
                                <w:numId w:val="5"/>
                              </w:numPr>
                              <w:ind w:left="284" w:hanging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Fakt</w:t>
                            </w:r>
                            <w:r w:rsidR="005036B7"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  <w:r w:rsidR="005036B7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D1038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Die obenstehenden Thesen entsprechen nicht der Wahrheit und können durch keinerlei Beweise belegt werden. </w:t>
                            </w:r>
                          </w:p>
                          <w:p w14:paraId="3FD01765" w14:textId="77777777" w:rsidR="006E33E8" w:rsidRPr="006E33E8" w:rsidRDefault="006E33E8" w:rsidP="006E33E8">
                            <w:pPr>
                              <w:pStyle w:val="Listenabsatz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578FB999" w14:textId="77777777" w:rsidR="006E33E8" w:rsidRPr="006E33E8" w:rsidRDefault="006E33E8" w:rsidP="006E33E8">
                            <w:pPr>
                              <w:pStyle w:val="Listenabsatz"/>
                              <w:ind w:left="284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6679DEEB" w14:textId="04CF8FD1" w:rsidR="00D47D11" w:rsidRPr="006E33E8" w:rsidRDefault="00D47D11" w:rsidP="00D47D11">
                            <w:pPr>
                              <w:pStyle w:val="Listenabsatz"/>
                              <w:numPr>
                                <w:ilvl w:val="0"/>
                                <w:numId w:val="5"/>
                              </w:numPr>
                              <w:ind w:left="284" w:hanging="284"/>
                              <w:rPr>
                                <w:rFonts w:ascii="Arial" w:hAnsi="Arial" w:cs="Arial"/>
                              </w:rPr>
                            </w:pPr>
                            <w:r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Methode</w:t>
                            </w:r>
                            <w:r w:rsidR="005036B7" w:rsidRPr="006E33E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: </w:t>
                            </w:r>
                            <w:r w:rsidR="005036B7" w:rsidRPr="006E33E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Verschwörungs-Mythen: </w:t>
                            </w:r>
                            <w:r w:rsidR="005036B7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Üble M</w:t>
                            </w:r>
                            <w:bookmarkStart w:id="0" w:name="_GoBack"/>
                            <w:bookmarkEnd w:id="0"/>
                            <w:r w:rsidR="005036B7" w:rsidRPr="006E33E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achenschaften und geheime Bünde unterstellen zum Beispiel, dass Einzelpersonen oder Gruppen absichtsvoll Beweise zum Klimawandel fälschen</w:t>
                            </w:r>
                          </w:p>
                          <w:p w14:paraId="6C69D4E1" w14:textId="77777777" w:rsidR="00D47D11" w:rsidRDefault="00D47D11" w:rsidP="00D47D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39D0B7" id="Textfeld 38" o:spid="_x0000_s1030" type="#_x0000_t202" style="position:absolute;margin-left:189.1pt;margin-top:257.45pt;width:510.25pt;height:198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" fillcolor="white [3201]" strokeweight=".5pt">
                <v:textbox>
                  <w:txbxContent>
                    <w:p w14:paraId="720ADF67" w14:textId="4C6E668E" w:rsidR="00D47D11" w:rsidRDefault="00D47D11" w:rsidP="00D47D11">
                      <w:pPr>
                        <w:pStyle w:val="Listenabsatz"/>
                        <w:numPr>
                          <w:ilvl w:val="0"/>
                          <w:numId w:val="5"/>
                        </w:numPr>
                        <w:ind w:left="284" w:hanging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Irrglaube</w:t>
                      </w:r>
                      <w:r w:rsidR="005036B7"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  <w:r w:rsidR="00E705B8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Der Klimawandel ist eine Erfindung Chinas. / Der Klimawandel ist eine Erfindung der Wissenschaftler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>*innen</w:t>
                      </w:r>
                      <w:r w:rsidR="00E705B8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um mehr Aufmerksamkeit </w:t>
                      </w:r>
                      <w:r w:rsidR="001D185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für ihre Forschung </w:t>
                      </w:r>
                      <w:r w:rsidR="00E705B8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>zu erlangen.</w:t>
                      </w:r>
                    </w:p>
                    <w:p w14:paraId="48C2444C" w14:textId="77777777" w:rsidR="006E33E8" w:rsidRPr="006E33E8" w:rsidRDefault="006E33E8" w:rsidP="006E33E8">
                      <w:pPr>
                        <w:pStyle w:val="Listenabsatz"/>
                        <w:ind w:left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1D086791" w14:textId="5FC3047B" w:rsidR="00D47D11" w:rsidRDefault="00D47D11" w:rsidP="002D1038">
                      <w:pPr>
                        <w:pStyle w:val="Listenabsatz"/>
                        <w:numPr>
                          <w:ilvl w:val="0"/>
                          <w:numId w:val="5"/>
                        </w:numPr>
                        <w:ind w:left="284" w:hanging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Fakt</w:t>
                      </w:r>
                      <w:r w:rsidR="005036B7"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  <w:r w:rsidR="005036B7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2D1038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Die obenstehenden Thesen entsprechen nicht der Wahrheit und können durch keinerlei Beweise belegt werden. </w:t>
                      </w:r>
                    </w:p>
                    <w:p w14:paraId="3FD01765" w14:textId="77777777" w:rsidR="006E33E8" w:rsidRPr="006E33E8" w:rsidRDefault="006E33E8" w:rsidP="006E33E8">
                      <w:pPr>
                        <w:pStyle w:val="Listenabsatz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578FB999" w14:textId="77777777" w:rsidR="006E33E8" w:rsidRPr="006E33E8" w:rsidRDefault="006E33E8" w:rsidP="006E33E8">
                      <w:pPr>
                        <w:pStyle w:val="Listenabsatz"/>
                        <w:ind w:left="284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6679DEEB" w14:textId="04CF8FD1" w:rsidR="00D47D11" w:rsidRPr="006E33E8" w:rsidRDefault="00D47D11" w:rsidP="00D47D11">
                      <w:pPr>
                        <w:pStyle w:val="Listenabsatz"/>
                        <w:numPr>
                          <w:ilvl w:val="0"/>
                          <w:numId w:val="5"/>
                        </w:numPr>
                        <w:ind w:left="284" w:hanging="284"/>
                        <w:rPr>
                          <w:rFonts w:ascii="Arial" w:hAnsi="Arial" w:cs="Arial"/>
                        </w:rPr>
                      </w:pPr>
                      <w:r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Methode</w:t>
                      </w:r>
                      <w:r w:rsidR="005036B7" w:rsidRPr="006E33E8">
                        <w:rPr>
                          <w:rFonts w:ascii="Arial" w:hAnsi="Arial" w:cs="Arial"/>
                          <w:b/>
                          <w:bCs/>
                        </w:rPr>
                        <w:t xml:space="preserve">: </w:t>
                      </w:r>
                      <w:r w:rsidR="005036B7" w:rsidRPr="006E33E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Verschwörungs-Mythen: </w:t>
                      </w:r>
                      <w:r w:rsidR="005036B7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>Üble M</w:t>
                      </w:r>
                      <w:bookmarkStart w:id="1" w:name="_GoBack"/>
                      <w:bookmarkEnd w:id="1"/>
                      <w:r w:rsidR="005036B7" w:rsidRPr="006E33E8">
                        <w:rPr>
                          <w:rFonts w:ascii="Arial" w:hAnsi="Arial" w:cs="Arial"/>
                          <w:sz w:val="24"/>
                          <w:szCs w:val="24"/>
                        </w:rPr>
                        <w:t>achenschaften und geheime Bünde unterstellen zum Beispiel, dass Einzelpersonen oder Gruppen absichtsvoll Beweise zum Klimawandel fälschen</w:t>
                      </w:r>
                    </w:p>
                    <w:p w14:paraId="6C69D4E1" w14:textId="77777777" w:rsidR="00D47D11" w:rsidRDefault="00D47D11" w:rsidP="00D47D11"/>
                  </w:txbxContent>
                </v:textbox>
              </v:shape>
            </w:pict>
          </mc:Fallback>
        </mc:AlternateContent>
      </w:r>
    </w:p>
    <w:sectPr w:rsidR="004669E6" w:rsidSect="00CC15D4">
      <w:headerReference w:type="default" r:id="rId12"/>
      <w:pgSz w:w="16840" w:h="23808" w:code="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71F8F1" w14:textId="77777777" w:rsidR="00C376BC" w:rsidRDefault="00C376BC">
      <w:pPr>
        <w:spacing w:after="0" w:line="240" w:lineRule="auto"/>
      </w:pPr>
      <w:r>
        <w:separator/>
      </w:r>
    </w:p>
  </w:endnote>
  <w:endnote w:type="continuationSeparator" w:id="0">
    <w:p w14:paraId="72D67E0A" w14:textId="77777777" w:rsidR="00C376BC" w:rsidRDefault="00C376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33D7DA" w14:textId="77777777" w:rsidR="00C376BC" w:rsidRDefault="00C376BC">
      <w:pPr>
        <w:spacing w:after="0" w:line="240" w:lineRule="auto"/>
      </w:pPr>
      <w:r>
        <w:separator/>
      </w:r>
    </w:p>
  </w:footnote>
  <w:footnote w:type="continuationSeparator" w:id="0">
    <w:p w14:paraId="537B94A0" w14:textId="77777777" w:rsidR="00C376BC" w:rsidRDefault="00C376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6B1BE8" w14:textId="26338960" w:rsidR="008616EC" w:rsidRDefault="002D1038" w:rsidP="008616EC">
    <w:pPr>
      <w:pStyle w:val="Kopfzeile"/>
      <w:tabs>
        <w:tab w:val="clear" w:pos="4536"/>
        <w:tab w:val="clear" w:pos="9072"/>
        <w:tab w:val="left" w:pos="1980"/>
      </w:tabs>
      <w:ind w:right="-993"/>
    </w:pPr>
    <w:bookmarkStart w:id="2" w:name="_Hlk71386079"/>
    <w:bookmarkStart w:id="3" w:name="_Hlk71386080"/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bookmarkEnd w:id="2"/>
    <w:bookmarkEnd w:id="3"/>
  </w:p>
  <w:p w14:paraId="1A1A4137" w14:textId="77777777" w:rsidR="008616EC" w:rsidRPr="008616EC" w:rsidRDefault="00C376BC" w:rsidP="008616EC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82FF5"/>
    <w:multiLevelType w:val="hybridMultilevel"/>
    <w:tmpl w:val="D938C8DA"/>
    <w:lvl w:ilvl="0" w:tplc="3B5A7E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B40017"/>
    <w:multiLevelType w:val="hybridMultilevel"/>
    <w:tmpl w:val="FBBAD560"/>
    <w:lvl w:ilvl="0" w:tplc="5D3C38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C6636D"/>
    <w:multiLevelType w:val="hybridMultilevel"/>
    <w:tmpl w:val="3FAE7200"/>
    <w:lvl w:ilvl="0" w:tplc="805E36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761C5A"/>
    <w:multiLevelType w:val="hybridMultilevel"/>
    <w:tmpl w:val="4B161616"/>
    <w:lvl w:ilvl="0" w:tplc="B26ED6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0F5A0B"/>
    <w:multiLevelType w:val="hybridMultilevel"/>
    <w:tmpl w:val="CC649A02"/>
    <w:lvl w:ilvl="0" w:tplc="A87402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DE7B9D"/>
    <w:multiLevelType w:val="hybridMultilevel"/>
    <w:tmpl w:val="FECC9B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D11"/>
    <w:rsid w:val="000532C3"/>
    <w:rsid w:val="000939D8"/>
    <w:rsid w:val="000A2748"/>
    <w:rsid w:val="00101AB8"/>
    <w:rsid w:val="001D185B"/>
    <w:rsid w:val="001D6302"/>
    <w:rsid w:val="00212685"/>
    <w:rsid w:val="00242F78"/>
    <w:rsid w:val="00247E1E"/>
    <w:rsid w:val="00275D83"/>
    <w:rsid w:val="002901ED"/>
    <w:rsid w:val="002D1038"/>
    <w:rsid w:val="004001C8"/>
    <w:rsid w:val="00402638"/>
    <w:rsid w:val="00426C2F"/>
    <w:rsid w:val="004669E6"/>
    <w:rsid w:val="004F330C"/>
    <w:rsid w:val="005036B7"/>
    <w:rsid w:val="005A1E40"/>
    <w:rsid w:val="005D4226"/>
    <w:rsid w:val="00667F46"/>
    <w:rsid w:val="006E33E8"/>
    <w:rsid w:val="00773958"/>
    <w:rsid w:val="00850B29"/>
    <w:rsid w:val="008D3077"/>
    <w:rsid w:val="008F15CC"/>
    <w:rsid w:val="00910B60"/>
    <w:rsid w:val="009973EB"/>
    <w:rsid w:val="009C3128"/>
    <w:rsid w:val="00B253B9"/>
    <w:rsid w:val="00C376BC"/>
    <w:rsid w:val="00C85873"/>
    <w:rsid w:val="00C873E6"/>
    <w:rsid w:val="00CC15D4"/>
    <w:rsid w:val="00D47D11"/>
    <w:rsid w:val="00D7550F"/>
    <w:rsid w:val="00D765C9"/>
    <w:rsid w:val="00DB5FC7"/>
    <w:rsid w:val="00E660D0"/>
    <w:rsid w:val="00E705B8"/>
    <w:rsid w:val="00EC5ACA"/>
    <w:rsid w:val="00F72495"/>
    <w:rsid w:val="00FA7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85004"/>
  <w15:chartTrackingRefBased/>
  <w15:docId w15:val="{40B1267A-87BD-41D8-BEEC-88EE5001A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D47D11"/>
    <w:rPr>
      <w:rFonts w:eastAsiaTheme="minorHAnsi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47D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47D11"/>
    <w:rPr>
      <w:rFonts w:eastAsiaTheme="minorHAnsi"/>
      <w:lang w:eastAsia="en-US"/>
    </w:rPr>
  </w:style>
  <w:style w:type="paragraph" w:styleId="Listenabsatz">
    <w:name w:val="List Paragraph"/>
    <w:basedOn w:val="Standard"/>
    <w:uiPriority w:val="34"/>
    <w:qFormat/>
    <w:rsid w:val="00D47D11"/>
    <w:pPr>
      <w:ind w:left="720"/>
      <w:contextualSpacing/>
    </w:pPr>
  </w:style>
  <w:style w:type="paragraph" w:styleId="Fuzeile">
    <w:name w:val="footer"/>
    <w:basedOn w:val="Standard"/>
    <w:link w:val="FuzeileZchn"/>
    <w:uiPriority w:val="99"/>
    <w:unhideWhenUsed/>
    <w:rsid w:val="00FA75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755F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Betz</dc:creator>
  <cp:keywords/>
  <dc:description/>
  <cp:lastModifiedBy>Microsoft Office User</cp:lastModifiedBy>
  <cp:revision>3</cp:revision>
  <dcterms:created xsi:type="dcterms:W3CDTF">2021-07-04T11:08:00Z</dcterms:created>
  <dcterms:modified xsi:type="dcterms:W3CDTF">2021-07-04T11:16:00Z</dcterms:modified>
</cp:coreProperties>
</file>