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0DE6A" w14:textId="712081F2" w:rsidR="0001524F" w:rsidRDefault="000F0085" w:rsidP="000F0085">
      <w:pPr>
        <w:spacing w:line="360" w:lineRule="auto"/>
        <w:rPr>
          <w:b/>
        </w:rPr>
      </w:pPr>
      <w:r w:rsidRPr="00F77DF5">
        <w:rPr>
          <w:b/>
        </w:rPr>
        <w:t xml:space="preserve">M </w:t>
      </w:r>
      <w:r w:rsidR="0001524F">
        <w:rPr>
          <w:b/>
        </w:rPr>
        <w:t>4</w:t>
      </w:r>
      <w:r>
        <w:rPr>
          <w:b/>
        </w:rPr>
        <w:t xml:space="preserve">  |</w:t>
      </w:r>
      <w:r w:rsidRPr="00F77DF5">
        <w:rPr>
          <w:b/>
        </w:rPr>
        <w:t xml:space="preserve"> </w:t>
      </w:r>
      <w:r>
        <w:rPr>
          <w:b/>
        </w:rPr>
        <w:t xml:space="preserve"> </w:t>
      </w:r>
      <w:r w:rsidR="0001524F">
        <w:rPr>
          <w:b/>
        </w:rPr>
        <w:t>Gruppe 1: Wasserverfügbarkeit und Wassernachfrage in Chile</w:t>
      </w:r>
    </w:p>
    <w:p w14:paraId="39A21F01" w14:textId="7BBA09AE" w:rsidR="004679C5" w:rsidRDefault="00CB2E02" w:rsidP="004679C5">
      <w:pPr>
        <w:spacing w:line="360" w:lineRule="auto"/>
        <w:rPr>
          <w:b/>
        </w:rPr>
      </w:pPr>
      <w:r>
        <w:rPr>
          <w:b/>
          <w:noProof/>
        </w:rPr>
        <w:drawing>
          <wp:inline distT="0" distB="0" distL="0" distR="0" wp14:anchorId="2B1259EA" wp14:editId="6E65F10A">
            <wp:extent cx="4582274" cy="2703129"/>
            <wp:effectExtent l="0" t="0" r="2540" b="2540"/>
            <wp:docPr id="1949598983" name="Grafik 2" descr="Ein Bild, das Reihe, Diagramm, paralle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598983" name="Grafik 2" descr="Ein Bild, das Reihe, Diagramm, parallel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5448" cy="2734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D12F0" w14:textId="6C561FA0" w:rsidR="005948E5" w:rsidRPr="006E6667" w:rsidRDefault="005948E5" w:rsidP="005948E5">
      <w:pPr>
        <w:rPr>
          <w:rFonts w:ascii="Calibri" w:hAnsi="Calibri" w:cs="Calibri"/>
          <w:bCs/>
          <w:sz w:val="20"/>
          <w:szCs w:val="20"/>
        </w:rPr>
      </w:pPr>
      <w:r w:rsidRPr="005948E5">
        <w:rPr>
          <w:rFonts w:ascii="Calibri" w:hAnsi="Calibri" w:cs="Calibri"/>
          <w:bCs/>
          <w:sz w:val="20"/>
          <w:szCs w:val="20"/>
        </w:rPr>
        <w:t xml:space="preserve">Abb. erstellt auf Grundlage von Lira, J.,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Donoso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, G., Blanco, E. &amp; Franco, G. (2014) An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estimation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of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Agriculture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Water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 xml:space="preserve"> Footprint in Chile. </w:t>
      </w:r>
      <w:r w:rsidRPr="006E6667">
        <w:rPr>
          <w:rStyle w:val="serialtitle"/>
          <w:rFonts w:ascii="Calibri" w:hAnsi="Calibri" w:cs="Calibri"/>
          <w:sz w:val="20"/>
          <w:szCs w:val="20"/>
        </w:rPr>
        <w:t xml:space="preserve">International Journal </w:t>
      </w:r>
      <w:proofErr w:type="spellStart"/>
      <w:r w:rsidRPr="006E6667">
        <w:rPr>
          <w:rStyle w:val="serialtitle"/>
          <w:rFonts w:ascii="Calibri" w:hAnsi="Calibri" w:cs="Calibri"/>
          <w:sz w:val="20"/>
          <w:szCs w:val="20"/>
        </w:rPr>
        <w:t>of</w:t>
      </w:r>
      <w:proofErr w:type="spellEnd"/>
      <w:r w:rsidRPr="006E6667">
        <w:rPr>
          <w:rStyle w:val="serialtitle"/>
          <w:rFonts w:ascii="Calibri" w:hAnsi="Calibri" w:cs="Calibri"/>
          <w:sz w:val="20"/>
          <w:szCs w:val="20"/>
        </w:rPr>
        <w:t xml:space="preserve"> </w:t>
      </w:r>
      <w:proofErr w:type="spellStart"/>
      <w:r w:rsidRPr="006E6667">
        <w:rPr>
          <w:rStyle w:val="serialtitle"/>
          <w:rFonts w:ascii="Calibri" w:hAnsi="Calibri" w:cs="Calibri"/>
          <w:sz w:val="20"/>
          <w:szCs w:val="20"/>
        </w:rPr>
        <w:t>Water</w:t>
      </w:r>
      <w:proofErr w:type="spellEnd"/>
      <w:r w:rsidRPr="006E6667">
        <w:rPr>
          <w:rStyle w:val="serialtitle"/>
          <w:rFonts w:ascii="Calibri" w:hAnsi="Calibri" w:cs="Calibri"/>
          <w:sz w:val="20"/>
          <w:szCs w:val="20"/>
        </w:rPr>
        <w:t xml:space="preserve"> Resources Development,</w:t>
      </w:r>
      <w:r w:rsidRPr="006E6667">
        <w:rPr>
          <w:rFonts w:ascii="Calibri" w:hAnsi="Calibri" w:cs="Calibri"/>
          <w:sz w:val="20"/>
          <w:szCs w:val="20"/>
        </w:rPr>
        <w:t xml:space="preserve"> </w:t>
      </w:r>
      <w:r w:rsidRPr="006E6667">
        <w:rPr>
          <w:rStyle w:val="volumeissue"/>
          <w:rFonts w:ascii="Calibri" w:hAnsi="Calibri" w:cs="Calibri"/>
          <w:sz w:val="20"/>
          <w:szCs w:val="20"/>
        </w:rPr>
        <w:t>32:5,</w:t>
      </w:r>
      <w:r w:rsidRPr="006E6667">
        <w:rPr>
          <w:rFonts w:ascii="Calibri" w:hAnsi="Calibri" w:cs="Calibri"/>
          <w:sz w:val="20"/>
          <w:szCs w:val="20"/>
        </w:rPr>
        <w:t xml:space="preserve"> </w:t>
      </w:r>
      <w:r w:rsidRPr="006E6667">
        <w:rPr>
          <w:rStyle w:val="pagerange"/>
          <w:rFonts w:ascii="Calibri" w:hAnsi="Calibri" w:cs="Calibri"/>
          <w:sz w:val="20"/>
          <w:szCs w:val="20"/>
        </w:rPr>
        <w:t>738-748</w:t>
      </w:r>
      <w:r w:rsidRPr="006E6667">
        <w:rPr>
          <w:rFonts w:ascii="Calibri" w:hAnsi="Calibri" w:cs="Calibri"/>
          <w:bCs/>
          <w:sz w:val="20"/>
          <w:szCs w:val="20"/>
        </w:rPr>
        <w:t xml:space="preserve"> </w:t>
      </w:r>
    </w:p>
    <w:p w14:paraId="1F4B4304" w14:textId="1D429CF0" w:rsidR="005948E5" w:rsidRPr="006E6667" w:rsidRDefault="005948E5" w:rsidP="004679C5">
      <w:pPr>
        <w:spacing w:line="360" w:lineRule="auto"/>
        <w:rPr>
          <w:rFonts w:ascii="Calibri" w:hAnsi="Calibri" w:cs="Calibri"/>
          <w:b/>
          <w:sz w:val="20"/>
          <w:szCs w:val="20"/>
        </w:rPr>
      </w:pPr>
    </w:p>
    <w:p w14:paraId="1B8C2CA7" w14:textId="77777777" w:rsidR="004679C5" w:rsidRDefault="004679C5" w:rsidP="004679C5">
      <w:pPr>
        <w:rPr>
          <w:b/>
          <w:bCs/>
        </w:rPr>
      </w:pPr>
      <w:r>
        <w:rPr>
          <w:b/>
          <w:bCs/>
        </w:rPr>
        <w:t xml:space="preserve">Aufgabe 1: </w:t>
      </w:r>
      <w:r w:rsidRPr="004679C5">
        <w:t>Beschreiben Sie die Niederschlagsverteil</w:t>
      </w:r>
      <w:r w:rsidRPr="0056112F">
        <w:t>ung in Chile und besprechen Sie, welche Folgen sich daraus für die unterschiedlichen Regionen ergeben.</w:t>
      </w:r>
    </w:p>
    <w:p w14:paraId="4F466CDB" w14:textId="77777777" w:rsidR="0001524F" w:rsidRDefault="0001524F" w:rsidP="000F0085">
      <w:pPr>
        <w:spacing w:line="360" w:lineRule="auto"/>
        <w:rPr>
          <w:b/>
          <w:bCs/>
        </w:rPr>
      </w:pPr>
    </w:p>
    <w:p w14:paraId="1269A23D" w14:textId="0FDA4DC3" w:rsidR="0001524F" w:rsidRDefault="00CB2E02" w:rsidP="000F0085">
      <w:pPr>
        <w:spacing w:line="36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4E5D954" wp14:editId="6E338601">
            <wp:extent cx="4737024" cy="4448711"/>
            <wp:effectExtent l="0" t="0" r="635" b="0"/>
            <wp:docPr id="211429625" name="Grafik 3" descr="Ein Bild, das Text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29625" name="Grafik 3" descr="Ein Bild, das Text, Screenshot enthält.&#10;&#10;Automatisch generierte Beschreibu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3699" cy="447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BDAE6" w14:textId="041D050F" w:rsidR="005948E5" w:rsidRPr="005948E5" w:rsidRDefault="005948E5" w:rsidP="005948E5">
      <w:pPr>
        <w:rPr>
          <w:rFonts w:ascii="Calibri" w:hAnsi="Calibri" w:cs="Calibri"/>
          <w:bCs/>
          <w:sz w:val="20"/>
          <w:szCs w:val="20"/>
          <w:lang w:val="en-US"/>
        </w:rPr>
      </w:pPr>
      <w:r w:rsidRPr="005948E5">
        <w:rPr>
          <w:rFonts w:ascii="Calibri" w:hAnsi="Calibri" w:cs="Calibri"/>
          <w:bCs/>
          <w:sz w:val="20"/>
          <w:szCs w:val="20"/>
        </w:rPr>
        <w:t xml:space="preserve">Abb. erstellt auf Grundlage von Valdés-Pineda, R., 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Pizzaro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R., García-</w:t>
      </w:r>
      <w:proofErr w:type="spellStart"/>
      <w:r w:rsidRPr="005948E5">
        <w:rPr>
          <w:rFonts w:ascii="Calibri" w:hAnsi="Calibri" w:cs="Calibri"/>
          <w:bCs/>
          <w:sz w:val="20"/>
          <w:szCs w:val="20"/>
        </w:rPr>
        <w:t>Chevesich</w:t>
      </w:r>
      <w:proofErr w:type="spellEnd"/>
      <w:r w:rsidRPr="005948E5">
        <w:rPr>
          <w:rFonts w:ascii="Calibri" w:hAnsi="Calibri" w:cs="Calibri"/>
          <w:bCs/>
          <w:sz w:val="20"/>
          <w:szCs w:val="20"/>
        </w:rPr>
        <w:t>, P.</w:t>
      </w:r>
      <w:r>
        <w:rPr>
          <w:rFonts w:ascii="Calibri" w:hAnsi="Calibri" w:cs="Calibri"/>
          <w:bCs/>
          <w:sz w:val="20"/>
          <w:szCs w:val="20"/>
        </w:rPr>
        <w:t xml:space="preserve"> et al.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(2014). Water governance in Chile: Availability, </w:t>
      </w:r>
      <w:r w:rsidR="00FE3BD5">
        <w:rPr>
          <w:rFonts w:ascii="Calibri" w:hAnsi="Calibri" w:cs="Calibri"/>
          <w:bCs/>
          <w:sz w:val="20"/>
          <w:szCs w:val="20"/>
          <w:lang w:val="en-US"/>
        </w:rPr>
        <w:t>M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 xml:space="preserve">anagement and </w:t>
      </w:r>
      <w:r w:rsidR="00FE3BD5">
        <w:rPr>
          <w:rFonts w:ascii="Calibri" w:hAnsi="Calibri" w:cs="Calibri"/>
          <w:bCs/>
          <w:sz w:val="20"/>
          <w:szCs w:val="20"/>
          <w:lang w:val="en-US"/>
        </w:rPr>
        <w:t>C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>limate change</w:t>
      </w:r>
      <w:r>
        <w:rPr>
          <w:rFonts w:ascii="Calibri" w:hAnsi="Calibri" w:cs="Calibri"/>
          <w:bCs/>
          <w:sz w:val="20"/>
          <w:szCs w:val="20"/>
          <w:lang w:val="en-US"/>
        </w:rPr>
        <w:t xml:space="preserve">. </w:t>
      </w:r>
      <w:r w:rsidRPr="005948E5">
        <w:rPr>
          <w:rFonts w:ascii="Calibri" w:hAnsi="Calibri" w:cs="Calibri"/>
          <w:bCs/>
          <w:sz w:val="20"/>
          <w:szCs w:val="20"/>
          <w:lang w:val="en-US"/>
        </w:rPr>
        <w:t>Journal of Hydrology 519 (2014) 2538–2567</w:t>
      </w:r>
      <w:r>
        <w:rPr>
          <w:rFonts w:ascii="Calibri" w:hAnsi="Calibri" w:cs="Calibri"/>
          <w:bCs/>
          <w:sz w:val="20"/>
          <w:szCs w:val="20"/>
          <w:lang w:val="en-US"/>
        </w:rPr>
        <w:t>.</w:t>
      </w:r>
    </w:p>
    <w:p w14:paraId="3D845F98" w14:textId="77777777" w:rsidR="005948E5" w:rsidRPr="005948E5" w:rsidRDefault="005948E5" w:rsidP="005948E5">
      <w:pPr>
        <w:rPr>
          <w:rFonts w:ascii="Calibri" w:hAnsi="Calibri" w:cs="Calibri"/>
          <w:bCs/>
          <w:sz w:val="20"/>
          <w:szCs w:val="20"/>
          <w:lang w:val="en-US"/>
        </w:rPr>
      </w:pPr>
    </w:p>
    <w:p w14:paraId="576814CC" w14:textId="64A8847A" w:rsidR="0001524F" w:rsidRPr="004679C5" w:rsidRDefault="004679C5" w:rsidP="004679C5">
      <w:r>
        <w:rPr>
          <w:b/>
          <w:bCs/>
        </w:rPr>
        <w:t xml:space="preserve">Aufgabe 2: </w:t>
      </w:r>
      <w:r w:rsidR="0001524F" w:rsidRPr="004679C5">
        <w:t>Beschreib</w:t>
      </w:r>
      <w:r w:rsidRPr="004679C5">
        <w:t>en Sie</w:t>
      </w:r>
      <w:r w:rsidR="0001524F" w:rsidRPr="004679C5">
        <w:t xml:space="preserve"> die Wasserverfügbarkeit und Wassernachfrage in Chile und besprech</w:t>
      </w:r>
      <w:r w:rsidRPr="004679C5">
        <w:t>en Sie</w:t>
      </w:r>
      <w:r w:rsidR="0001524F" w:rsidRPr="004679C5">
        <w:t>, welche Probleme sich daraus ergeben</w:t>
      </w:r>
      <w:r w:rsidRPr="004679C5">
        <w:t xml:space="preserve">. </w:t>
      </w:r>
    </w:p>
    <w:p w14:paraId="7B66DF14" w14:textId="48B1BCB2" w:rsidR="0001524F" w:rsidRDefault="0001524F" w:rsidP="000F0085">
      <w:pPr>
        <w:spacing w:line="360" w:lineRule="auto"/>
        <w:rPr>
          <w:b/>
        </w:rPr>
        <w:sectPr w:rsidR="0001524F" w:rsidSect="00041C8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326330A8" w14:textId="403C5861" w:rsidR="008856E9" w:rsidRPr="00AE199B" w:rsidRDefault="008856E9" w:rsidP="00AE199B">
      <w:pPr>
        <w:spacing w:after="160" w:line="259" w:lineRule="auto"/>
        <w:rPr>
          <w:b/>
          <w:color w:val="FFFFFF" w:themeColor="background1"/>
          <w:highlight w:val="red"/>
        </w:rPr>
      </w:pPr>
    </w:p>
    <w:sectPr w:rsidR="008856E9" w:rsidRPr="00AE199B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748C4" w14:textId="77777777" w:rsidR="00A00BBA" w:rsidRDefault="00A00BBA" w:rsidP="00041C8A">
      <w:r>
        <w:separator/>
      </w:r>
    </w:p>
  </w:endnote>
  <w:endnote w:type="continuationSeparator" w:id="0">
    <w:p w14:paraId="580E97B3" w14:textId="77777777" w:rsidR="00A00BBA" w:rsidRDefault="00A00BBA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3649D" w14:textId="77777777" w:rsidR="00A00BBA" w:rsidRDefault="00A00BBA" w:rsidP="00041C8A">
      <w:r>
        <w:separator/>
      </w:r>
    </w:p>
  </w:footnote>
  <w:footnote w:type="continuationSeparator" w:id="0">
    <w:p w14:paraId="448B6CCF" w14:textId="77777777" w:rsidR="00A00BBA" w:rsidRDefault="00A00BBA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221A1E"/>
    <w:rsid w:val="00252C83"/>
    <w:rsid w:val="002B0AD2"/>
    <w:rsid w:val="002C2B5F"/>
    <w:rsid w:val="002E58E5"/>
    <w:rsid w:val="00306825"/>
    <w:rsid w:val="00341AA1"/>
    <w:rsid w:val="00355500"/>
    <w:rsid w:val="00360288"/>
    <w:rsid w:val="003606C9"/>
    <w:rsid w:val="003A53AF"/>
    <w:rsid w:val="003D5EC2"/>
    <w:rsid w:val="003F1987"/>
    <w:rsid w:val="00415B8A"/>
    <w:rsid w:val="0046273E"/>
    <w:rsid w:val="004679C5"/>
    <w:rsid w:val="004824F7"/>
    <w:rsid w:val="004C486F"/>
    <w:rsid w:val="004D610C"/>
    <w:rsid w:val="00553AA7"/>
    <w:rsid w:val="0056112F"/>
    <w:rsid w:val="005748D1"/>
    <w:rsid w:val="00584FC5"/>
    <w:rsid w:val="005948E5"/>
    <w:rsid w:val="00605291"/>
    <w:rsid w:val="00610E84"/>
    <w:rsid w:val="00636122"/>
    <w:rsid w:val="00654FF4"/>
    <w:rsid w:val="00664193"/>
    <w:rsid w:val="00685E80"/>
    <w:rsid w:val="006E6667"/>
    <w:rsid w:val="00712018"/>
    <w:rsid w:val="0076553C"/>
    <w:rsid w:val="00777AE2"/>
    <w:rsid w:val="00797A83"/>
    <w:rsid w:val="007E46CB"/>
    <w:rsid w:val="00801285"/>
    <w:rsid w:val="00813958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00BBA"/>
    <w:rsid w:val="00AA52AA"/>
    <w:rsid w:val="00AC4EDB"/>
    <w:rsid w:val="00AC7F43"/>
    <w:rsid w:val="00AE199B"/>
    <w:rsid w:val="00AF71F9"/>
    <w:rsid w:val="00B045E0"/>
    <w:rsid w:val="00B20D50"/>
    <w:rsid w:val="00B41BFA"/>
    <w:rsid w:val="00BB7F07"/>
    <w:rsid w:val="00BE39DA"/>
    <w:rsid w:val="00C03DF0"/>
    <w:rsid w:val="00C8632B"/>
    <w:rsid w:val="00C93CC8"/>
    <w:rsid w:val="00C964E8"/>
    <w:rsid w:val="00CB2E02"/>
    <w:rsid w:val="00CE135A"/>
    <w:rsid w:val="00D03903"/>
    <w:rsid w:val="00D12BCD"/>
    <w:rsid w:val="00D26C5F"/>
    <w:rsid w:val="00D35508"/>
    <w:rsid w:val="00DA39BE"/>
    <w:rsid w:val="00DE1863"/>
    <w:rsid w:val="00E351AC"/>
    <w:rsid w:val="00EA224A"/>
    <w:rsid w:val="00F321CB"/>
    <w:rsid w:val="00F77DF5"/>
    <w:rsid w:val="00FA0F67"/>
    <w:rsid w:val="00FA2097"/>
    <w:rsid w:val="00FA6F6F"/>
    <w:rsid w:val="00FD1332"/>
    <w:rsid w:val="00FE3BD5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E18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  <w:style w:type="character" w:customStyle="1" w:styleId="serialtitle">
    <w:name w:val="serial_title"/>
    <w:basedOn w:val="Absatz-Standardschriftart"/>
    <w:rsid w:val="005948E5"/>
  </w:style>
  <w:style w:type="character" w:customStyle="1" w:styleId="volumeissue">
    <w:name w:val="volume_issue"/>
    <w:basedOn w:val="Absatz-Standardschriftart"/>
    <w:rsid w:val="005948E5"/>
  </w:style>
  <w:style w:type="character" w:customStyle="1" w:styleId="pagerange">
    <w:name w:val="page_range"/>
    <w:basedOn w:val="Absatz-Standardschriftart"/>
    <w:rsid w:val="005948E5"/>
  </w:style>
  <w:style w:type="character" w:customStyle="1" w:styleId="value">
    <w:name w:val="value"/>
    <w:basedOn w:val="Absatz-Standardschriftart"/>
    <w:rsid w:val="00DE1863"/>
  </w:style>
  <w:style w:type="character" w:customStyle="1" w:styleId="by">
    <w:name w:val="by"/>
    <w:basedOn w:val="Absatz-Standardschriftart"/>
    <w:rsid w:val="00DE1863"/>
  </w:style>
  <w:style w:type="character" w:customStyle="1" w:styleId="jnl-i002gq">
    <w:name w:val="jnl-i002gq"/>
    <w:basedOn w:val="Absatz-Standardschriftart"/>
    <w:rsid w:val="00DE1863"/>
  </w:style>
  <w:style w:type="character" w:customStyle="1" w:styleId="jss301">
    <w:name w:val="jss301"/>
    <w:basedOn w:val="Absatz-Standardschriftart"/>
    <w:rsid w:val="00DE1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7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690</Characters>
  <Application>Microsoft Office Word</Application>
  <DocSecurity>0</DocSecurity>
  <Lines>19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3</cp:revision>
  <dcterms:created xsi:type="dcterms:W3CDTF">2024-01-21T16:14:00Z</dcterms:created>
  <dcterms:modified xsi:type="dcterms:W3CDTF">2024-01-21T16:20:00Z</dcterms:modified>
</cp:coreProperties>
</file>